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E455" w14:textId="036BF357" w:rsidR="00F53E92" w:rsidRDefault="00F53E92" w:rsidP="006E6A45">
      <w:pPr>
        <w:spacing w:before="120" w:after="0" w:line="240" w:lineRule="auto"/>
        <w:jc w:val="center"/>
        <w:rPr>
          <w:rFonts w:eastAsia="Times New Roman" w:cs="Calibri"/>
          <w:b/>
          <w:bCs/>
          <w:lang w:eastAsia="it-IT"/>
        </w:rPr>
      </w:pPr>
      <w:r w:rsidRPr="00F53E92">
        <w:rPr>
          <w:rFonts w:eastAsia="Times New Roman" w:cs="Calibri"/>
          <w:b/>
          <w:bCs/>
          <w:lang w:eastAsia="it-IT"/>
        </w:rPr>
        <w:t xml:space="preserve">PROCEDURA DI PROGRESSIONE VERTICALE PER ESAMI </w:t>
      </w:r>
      <w:r w:rsidR="00FA4DDF" w:rsidRPr="00FA4DDF">
        <w:rPr>
          <w:rFonts w:eastAsia="Times New Roman" w:cs="Calibri"/>
          <w:b/>
          <w:bCs/>
          <w:lang w:eastAsia="it-IT"/>
        </w:rPr>
        <w:t xml:space="preserve">PER DUE </w:t>
      </w:r>
      <w:r w:rsidR="006E6A45" w:rsidRPr="006E6A45">
        <w:rPr>
          <w:rFonts w:eastAsia="Times New Roman" w:cs="Calibri"/>
          <w:b/>
          <w:bCs/>
          <w:lang w:eastAsia="it-IT"/>
        </w:rPr>
        <w:t>COLLABORATORE TECNICO, DI CUI UNO A TEMPO PARZIALE, PRESSO IL SERVIZIO TECNICO, categoria C - livello EVOLUTO</w:t>
      </w:r>
    </w:p>
    <w:p w14:paraId="6FB3DF29" w14:textId="11B1278C" w:rsidR="0067685C" w:rsidRPr="001B39B2" w:rsidRDefault="0067685C" w:rsidP="00F53E92">
      <w:pPr>
        <w:spacing w:before="120" w:line="240" w:lineRule="auto"/>
        <w:jc w:val="center"/>
        <w:rPr>
          <w:b/>
          <w:bCs/>
        </w:rPr>
      </w:pPr>
      <w:r w:rsidRPr="001B39B2">
        <w:rPr>
          <w:b/>
          <w:bCs/>
        </w:rPr>
        <w:t xml:space="preserve">AUTOCERTIFICAZIONE AI FINI DELLA PARTECIPAZIONE </w:t>
      </w:r>
      <w:r w:rsidR="00F53E92">
        <w:rPr>
          <w:b/>
          <w:bCs/>
        </w:rPr>
        <w:t xml:space="preserve">ALLE PROVE DEL GIORNO </w:t>
      </w:r>
      <w:r w:rsidR="006E6A45">
        <w:rPr>
          <w:b/>
          <w:bCs/>
        </w:rPr>
        <w:t>10</w:t>
      </w:r>
      <w:r w:rsidR="00F53E92">
        <w:rPr>
          <w:b/>
          <w:bCs/>
        </w:rPr>
        <w:t>.12.2021</w:t>
      </w:r>
    </w:p>
    <w:p w14:paraId="38E3E81F" w14:textId="07CB7130" w:rsidR="0067685C" w:rsidRPr="0067685C" w:rsidRDefault="0067685C" w:rsidP="001B39B2">
      <w:pPr>
        <w:spacing w:before="120" w:line="360" w:lineRule="auto"/>
      </w:pPr>
      <w:r w:rsidRPr="0067685C">
        <w:t>Il/La sottoscritto/a ________________________________________________________________________</w:t>
      </w:r>
      <w:r>
        <w:t>_________</w:t>
      </w:r>
      <w:r w:rsidRPr="0067685C">
        <w:t xml:space="preserve">  nato/a a ______________________________________________ il ________________________________</w:t>
      </w:r>
      <w:r>
        <w:t>__</w:t>
      </w:r>
      <w:r w:rsidR="001B39B2">
        <w:t>__</w:t>
      </w:r>
      <w:r>
        <w:t>_____</w:t>
      </w:r>
      <w:r w:rsidR="001B39B2">
        <w:t xml:space="preserve"> </w:t>
      </w:r>
      <w:r w:rsidRPr="0067685C">
        <w:t xml:space="preserve">tipologia di documento_________________________________________ n°_________________________ rilasciato da__________________________________________________ scadenza ___________________. </w:t>
      </w:r>
    </w:p>
    <w:p w14:paraId="78F88B7C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delle conseguenze penali previste in caso di dichiarazioni mendaci ai sensi degli artt. 46 e 47 D.P.R. n. 445/2000; </w:t>
      </w:r>
    </w:p>
    <w:p w14:paraId="5301BD8D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di dover adottare durante la permanenza nell’area antistante e all’interno della sede della prova orale prevista per i giorni 13-14-15 luglio 2021, tutte le misure di contenimento necessarie alla prevenzione del contagio da COVID-19; </w:t>
      </w:r>
    </w:p>
    <w:p w14:paraId="791CD0A7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non verrà consentito l’accesso e verranno allontanati dalla sede d’esame i candidati che non rispettano le condizioni richieste dai punti sotto descritti; </w:t>
      </w:r>
    </w:p>
    <w:p w14:paraId="2BB567E1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verranno allontanati dalla sede d’esame i candidati che non rilascino la presente dichiarazione sostitutiva; </w:t>
      </w:r>
    </w:p>
    <w:p w14:paraId="79188D72" w14:textId="3FED2F56" w:rsidR="0067685C" w:rsidRPr="0067685C" w:rsidRDefault="0067685C" w:rsidP="001B39B2">
      <w:pPr>
        <w:spacing w:line="240" w:lineRule="auto"/>
        <w:jc w:val="center"/>
        <w:rPr>
          <w:b/>
          <w:bCs/>
        </w:rPr>
      </w:pPr>
      <w:r w:rsidRPr="0067685C">
        <w:rPr>
          <w:b/>
          <w:bCs/>
        </w:rPr>
        <w:t>DICHIARA SOTTO LA PROPRIA RESPONSABILITÀ’</w:t>
      </w:r>
    </w:p>
    <w:p w14:paraId="2D70EE69" w14:textId="77777777" w:rsidR="0067685C" w:rsidRPr="0067685C" w:rsidRDefault="0067685C" w:rsidP="0067685C">
      <w:pPr>
        <w:spacing w:before="120" w:line="240" w:lineRule="auto"/>
      </w:pPr>
      <w:r w:rsidRPr="0067685C">
        <w:t xml:space="preserve">1. di aver preso visione delle misure di sicurezza e tutela della salute disposte per la prova orale del concorso in oggetto, pubblicate sul sito internet della Provincia autonoma di Trento; </w:t>
      </w:r>
    </w:p>
    <w:p w14:paraId="4D8488B9" w14:textId="77777777" w:rsidR="0067685C" w:rsidRPr="0067685C" w:rsidRDefault="0067685C" w:rsidP="0067685C">
      <w:pPr>
        <w:spacing w:before="120" w:line="240" w:lineRule="auto"/>
      </w:pPr>
      <w:r w:rsidRPr="0067685C">
        <w:t xml:space="preserve">2. di non essere sottoposto alla misura della quarantena in quanto contatto stretto di caso confermato COVID-19 o per rientro recente dall’estero; </w:t>
      </w:r>
    </w:p>
    <w:p w14:paraId="2F8A2533" w14:textId="77777777" w:rsidR="0067685C" w:rsidRPr="0067685C" w:rsidRDefault="0067685C" w:rsidP="0067685C">
      <w:pPr>
        <w:spacing w:before="120" w:line="240" w:lineRule="auto"/>
      </w:pPr>
      <w:r w:rsidRPr="0067685C">
        <w:t xml:space="preserve">3. di non essere sottoposto ad isolamento domiciliare fiduciario in quanto risultato positivo alla ricerca del virus SARS-COV-2 e/o al divieto di allontanamento dalla propria dimora/abitazione come misura di prevenzione della diffusione del contagio da COVID – 19 o in quanto proveniente dai Paesi per i quali è previsto l’Isolamento fiduciario come da elenco specificato sul sito del Ministero della salute; </w:t>
      </w:r>
    </w:p>
    <w:p w14:paraId="3F0293F7" w14:textId="638B6538" w:rsidR="0067685C" w:rsidRPr="0067685C" w:rsidRDefault="0067685C" w:rsidP="0067685C">
      <w:pPr>
        <w:spacing w:before="120" w:after="0" w:line="240" w:lineRule="auto"/>
      </w:pPr>
      <w:r w:rsidRPr="0067685C">
        <w:t>4. (Barrare obbligatoriamente uno dei due punto):</w:t>
      </w:r>
    </w:p>
    <w:p w14:paraId="7355A99C" w14:textId="77777777" w:rsidR="0067685C" w:rsidRPr="0067685C" w:rsidRDefault="0067685C" w:rsidP="0067685C">
      <w:pPr>
        <w:numPr>
          <w:ilvl w:val="0"/>
          <w:numId w:val="18"/>
        </w:numPr>
        <w:spacing w:before="120" w:after="0" w:line="240" w:lineRule="auto"/>
      </w:pPr>
      <w:r w:rsidRPr="0067685C">
        <w:t xml:space="preserve">di non aver soggiornato o essere transitato nei 14 giorni antecedenti la data odierna in zone a rischio epidemiologico come da elenco specificato sul sito del Ministero della salute; </w:t>
      </w:r>
    </w:p>
    <w:p w14:paraId="2D7577FE" w14:textId="3DC9356F" w:rsidR="0067685C" w:rsidRPr="0067685C" w:rsidRDefault="0067685C" w:rsidP="0067685C">
      <w:pPr>
        <w:numPr>
          <w:ilvl w:val="0"/>
          <w:numId w:val="18"/>
        </w:numPr>
        <w:spacing w:before="120" w:line="240" w:lineRule="auto"/>
      </w:pPr>
      <w:r w:rsidRPr="0067685C">
        <w:t xml:space="preserve">di aver soggiornato o essere transitato nelle zone a rischio di cui al punto precedente e di essere stato sottoposto con esito negativo ai test previsti dalle misure di prevenzione previste dalle ordinanze del Ministro della salute vigenti sino alla data odierna; </w:t>
      </w:r>
    </w:p>
    <w:p w14:paraId="61C665CE" w14:textId="77A26E7C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5. di non essere a conoscenza, alla data della prova orale, del proprio stato di positività a Covid-19; </w:t>
      </w:r>
    </w:p>
    <w:p w14:paraId="677EC107" w14:textId="602146B5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6. di non avere i seguenti sintomi influenzali riconducibili ad infezione da COVID 19 e in data odierna: temperatura superiore a 37,5°C e brividi; tosse di recente comparsa; difficoltà respiratoria; perdita improvvisa dell’olfatto (anosmia) o diminuzione dell'olfatto (iposmia), perdita del gusto (ageusia) o alterazione del gusto (disgeusia); mal di gola; </w:t>
      </w:r>
    </w:p>
    <w:p w14:paraId="46670B85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7. di non aver riscontrato le predette condizioni di pericolo di cui al punto 6) nei confronti dei conviventi; </w:t>
      </w:r>
    </w:p>
    <w:p w14:paraId="56234EB4" w14:textId="238F2ABB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8. di non aver avuto contatti stretti con soggetti risultati positivi al COVID-19 negli ultimi 14 giorni e in data odierna; </w:t>
      </w:r>
    </w:p>
    <w:p w14:paraId="107458DA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9. di indossare obbligatoriamente, dal momento dell’accesso all’area concorsuale sino all’uscita, il filtrante facciale FFP2, che verrà fornito dall’Amministrazione. </w:t>
      </w:r>
    </w:p>
    <w:p w14:paraId="61F1B173" w14:textId="03AC9F9F" w:rsidR="0067685C" w:rsidRPr="0067685C" w:rsidRDefault="0067685C" w:rsidP="0067685C">
      <w:pPr>
        <w:spacing w:before="120" w:line="240" w:lineRule="auto"/>
      </w:pPr>
      <w:r w:rsidRPr="0067685C">
        <w:t xml:space="preserve">La presente autodichiarazione viene rilasciata, nel rispetto della disciplina privacy vigente, quale misura di prevenzione correlata con l’emergenza pandemica del SARS CoV 2. </w:t>
      </w:r>
    </w:p>
    <w:p w14:paraId="69C7C8CA" w14:textId="30F97C36" w:rsidR="00A97B4F" w:rsidRPr="0067685C" w:rsidRDefault="0067685C" w:rsidP="0067685C">
      <w:pPr>
        <w:spacing w:before="120" w:line="240" w:lineRule="auto"/>
        <w:rPr>
          <w:rFonts w:cs="Calibri"/>
        </w:rPr>
      </w:pPr>
      <w:r w:rsidRPr="0067685C">
        <w:t xml:space="preserve">Trento, </w:t>
      </w:r>
      <w:r w:rsidR="006E6A45">
        <w:t>10</w:t>
      </w:r>
      <w:r w:rsidR="00F53E92">
        <w:t xml:space="preserve"> dicembre</w:t>
      </w:r>
      <w:r w:rsidR="00F53E92" w:rsidRPr="0067685C">
        <w:t xml:space="preserve"> </w:t>
      </w:r>
      <w:r w:rsidRPr="0067685C">
        <w:t xml:space="preserve">2021 </w:t>
      </w:r>
      <w:r w:rsidRPr="0067685C">
        <w:tab/>
      </w:r>
      <w:r w:rsidRPr="0067685C">
        <w:tab/>
      </w:r>
      <w:r w:rsidRPr="0067685C">
        <w:tab/>
      </w:r>
      <w:r w:rsidRPr="0067685C">
        <w:tab/>
        <w:t>FIRMA DEL DICHIARANTE ___________________________________</w:t>
      </w:r>
    </w:p>
    <w:sectPr w:rsidR="00A97B4F" w:rsidRPr="0067685C" w:rsidSect="00F53E92">
      <w:headerReference w:type="default" r:id="rId7"/>
      <w:footerReference w:type="default" r:id="rId8"/>
      <w:pgSz w:w="11906" w:h="16838"/>
      <w:pgMar w:top="418" w:right="566" w:bottom="142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9EF5" w14:textId="77777777" w:rsidR="00EB0195" w:rsidRDefault="00EB0195" w:rsidP="00841BFF">
      <w:pPr>
        <w:spacing w:after="0" w:line="240" w:lineRule="auto"/>
      </w:pPr>
      <w:r>
        <w:separator/>
      </w:r>
    </w:p>
  </w:endnote>
  <w:endnote w:type="continuationSeparator" w:id="0">
    <w:p w14:paraId="78080FB0" w14:textId="77777777" w:rsidR="00EB0195" w:rsidRDefault="00EB0195" w:rsidP="0084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638" w14:textId="58A07DC8" w:rsidR="00FC4DE1" w:rsidRPr="00ED5365" w:rsidRDefault="00FC4DE1" w:rsidP="00600A3A">
    <w:pPr>
      <w:pStyle w:val="Pidipagina"/>
      <w:spacing w:after="0" w:line="240" w:lineRule="auto"/>
      <w:rPr>
        <w:rFonts w:ascii="Arial" w:hAnsi="Arial" w:cs="Arial"/>
        <w:color w:val="000000"/>
        <w:sz w:val="17"/>
        <w:szCs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B499" w14:textId="77777777" w:rsidR="00EB0195" w:rsidRDefault="00EB0195" w:rsidP="00841BFF">
      <w:pPr>
        <w:spacing w:after="0" w:line="240" w:lineRule="auto"/>
      </w:pPr>
      <w:r>
        <w:separator/>
      </w:r>
    </w:p>
  </w:footnote>
  <w:footnote w:type="continuationSeparator" w:id="0">
    <w:p w14:paraId="662360AE" w14:textId="77777777" w:rsidR="00EB0195" w:rsidRDefault="00EB0195" w:rsidP="0084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Look w:val="04A0" w:firstRow="1" w:lastRow="0" w:firstColumn="1" w:lastColumn="0" w:noHBand="0" w:noVBand="1"/>
    </w:tblPr>
    <w:tblGrid>
      <w:gridCol w:w="4475"/>
      <w:gridCol w:w="6165"/>
    </w:tblGrid>
    <w:tr w:rsidR="00152340" w14:paraId="3331BB5A" w14:textId="77777777" w:rsidTr="00152340">
      <w:trPr>
        <w:trHeight w:val="1128"/>
      </w:trPr>
      <w:tc>
        <w:tcPr>
          <w:tcW w:w="2103" w:type="pct"/>
          <w:shd w:val="clear" w:color="auto" w:fill="auto"/>
        </w:tcPr>
        <w:p w14:paraId="4B9D56FC" w14:textId="3755B0B0" w:rsidR="00152340" w:rsidRDefault="00D55FCE" w:rsidP="00F53E92">
          <w:pPr>
            <w:pStyle w:val="Intestazione"/>
            <w:tabs>
              <w:tab w:val="clear" w:pos="4819"/>
              <w:tab w:val="clear" w:pos="9638"/>
            </w:tabs>
            <w:spacing w:after="0"/>
            <w:ind w:left="29"/>
          </w:pPr>
          <w:r>
            <w:rPr>
              <w:noProof/>
            </w:rPr>
            <w:pict w14:anchorId="4FBD96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Titolo: Stemma del comune di Valdaone - Descrizione: Stemma del comune di Valdaone" style="width:172.5pt;height:1in;visibility:visib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E0Fkb2JlAGQAAAAAAQUAAklE&#10;/9sAhAABAQEBAQEBAQEBAQEBAQEBAQEBAQEBAQEBAQEBAQEBAQEBAQEBAQEBAQEBAgICAgICAgIC&#10;AgIDAwMDAwMDAwMDAQEBAQEBAQEBAQECAgECAgMCAgICAwMDAwMDAwMDAwMDAwMDAwMDAwMDAwME&#10;BAQEBAQEBAQEBAQEBAQEBAQEBAT/wAARCACyAaEDAREAAhEBAxEB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">
                <v:imagedata r:id="rId1" o:title="" cropbottom="-45f"/>
              </v:shape>
            </w:pict>
          </w:r>
        </w:p>
      </w:tc>
      <w:tc>
        <w:tcPr>
          <w:tcW w:w="2897" w:type="pct"/>
          <w:shd w:val="clear" w:color="auto" w:fill="auto"/>
        </w:tcPr>
        <w:p w14:paraId="6E1EEB31" w14:textId="362FF08D" w:rsidR="00152340" w:rsidRPr="00152340" w:rsidRDefault="00152340" w:rsidP="00152340">
          <w:pPr>
            <w:pStyle w:val="Intestazione"/>
            <w:tabs>
              <w:tab w:val="clear" w:pos="4819"/>
              <w:tab w:val="clear" w:pos="9638"/>
            </w:tabs>
            <w:rPr>
              <w:rFonts w:cs="Calibri"/>
            </w:rPr>
          </w:pPr>
        </w:p>
      </w:tc>
    </w:tr>
  </w:tbl>
  <w:p w14:paraId="03E6C1C4" w14:textId="77777777" w:rsidR="00DD4DFB" w:rsidRPr="0067685C" w:rsidRDefault="00DD4DFB" w:rsidP="00AE3C7A">
    <w:pPr>
      <w:spacing w:after="0" w:line="240" w:lineRule="auto"/>
      <w:rPr>
        <w:rFonts w:ascii="Arial" w:hAnsi="Arial" w:cs="Arial"/>
        <w:b/>
        <w:color w:val="2E74B5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FD7"/>
    <w:multiLevelType w:val="hybridMultilevel"/>
    <w:tmpl w:val="A896F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835"/>
    <w:multiLevelType w:val="hybridMultilevel"/>
    <w:tmpl w:val="C24EBC76"/>
    <w:lvl w:ilvl="0" w:tplc="E7B250D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F84"/>
    <w:multiLevelType w:val="hybridMultilevel"/>
    <w:tmpl w:val="A0405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94F"/>
    <w:multiLevelType w:val="hybridMultilevel"/>
    <w:tmpl w:val="C81EB82E"/>
    <w:lvl w:ilvl="0" w:tplc="15DAD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181"/>
    <w:multiLevelType w:val="hybridMultilevel"/>
    <w:tmpl w:val="F0D6E8B6"/>
    <w:lvl w:ilvl="0" w:tplc="9FBA4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6FF"/>
    <w:multiLevelType w:val="hybridMultilevel"/>
    <w:tmpl w:val="698EC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402"/>
    <w:multiLevelType w:val="hybridMultilevel"/>
    <w:tmpl w:val="D4185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FE"/>
    <w:multiLevelType w:val="hybridMultilevel"/>
    <w:tmpl w:val="374E0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719"/>
    <w:multiLevelType w:val="hybridMultilevel"/>
    <w:tmpl w:val="110E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62C9"/>
    <w:multiLevelType w:val="hybridMultilevel"/>
    <w:tmpl w:val="1B526356"/>
    <w:lvl w:ilvl="0" w:tplc="B4CA1B5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41F50"/>
    <w:multiLevelType w:val="hybridMultilevel"/>
    <w:tmpl w:val="512ED2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11D4"/>
    <w:multiLevelType w:val="hybridMultilevel"/>
    <w:tmpl w:val="402679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7870"/>
    <w:multiLevelType w:val="hybridMultilevel"/>
    <w:tmpl w:val="AF90A0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2196"/>
    <w:multiLevelType w:val="hybridMultilevel"/>
    <w:tmpl w:val="C9AEA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3C"/>
    <w:multiLevelType w:val="hybridMultilevel"/>
    <w:tmpl w:val="DA0ED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92C7D"/>
    <w:multiLevelType w:val="hybridMultilevel"/>
    <w:tmpl w:val="D2A475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4F3F"/>
    <w:multiLevelType w:val="hybridMultilevel"/>
    <w:tmpl w:val="2D4C0B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60978"/>
    <w:multiLevelType w:val="hybridMultilevel"/>
    <w:tmpl w:val="F84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A19"/>
    <w:rsid w:val="00015BCD"/>
    <w:rsid w:val="00024239"/>
    <w:rsid w:val="00034DC1"/>
    <w:rsid w:val="000A2A6A"/>
    <w:rsid w:val="000D1D30"/>
    <w:rsid w:val="000E0A19"/>
    <w:rsid w:val="000E41C4"/>
    <w:rsid w:val="000E7624"/>
    <w:rsid w:val="000F7FB1"/>
    <w:rsid w:val="0013596D"/>
    <w:rsid w:val="00143EED"/>
    <w:rsid w:val="00152340"/>
    <w:rsid w:val="00161D70"/>
    <w:rsid w:val="00170002"/>
    <w:rsid w:val="001A78E4"/>
    <w:rsid w:val="001B39B2"/>
    <w:rsid w:val="001D13E8"/>
    <w:rsid w:val="001D2EA8"/>
    <w:rsid w:val="001E7814"/>
    <w:rsid w:val="001E78FF"/>
    <w:rsid w:val="00215AA3"/>
    <w:rsid w:val="00225D3F"/>
    <w:rsid w:val="00237F27"/>
    <w:rsid w:val="00255E8E"/>
    <w:rsid w:val="002611B8"/>
    <w:rsid w:val="00292F7D"/>
    <w:rsid w:val="002A60C8"/>
    <w:rsid w:val="002A7C22"/>
    <w:rsid w:val="00334331"/>
    <w:rsid w:val="00342793"/>
    <w:rsid w:val="00363E36"/>
    <w:rsid w:val="003A58DD"/>
    <w:rsid w:val="003B28BA"/>
    <w:rsid w:val="003C1E65"/>
    <w:rsid w:val="00400DFB"/>
    <w:rsid w:val="004139DB"/>
    <w:rsid w:val="00452FD2"/>
    <w:rsid w:val="00455623"/>
    <w:rsid w:val="00465867"/>
    <w:rsid w:val="004735DF"/>
    <w:rsid w:val="00495F8B"/>
    <w:rsid w:val="004B5424"/>
    <w:rsid w:val="004E22F4"/>
    <w:rsid w:val="004F5CD9"/>
    <w:rsid w:val="00523255"/>
    <w:rsid w:val="00526A19"/>
    <w:rsid w:val="00556969"/>
    <w:rsid w:val="005A66DB"/>
    <w:rsid w:val="005F55E3"/>
    <w:rsid w:val="00600A3A"/>
    <w:rsid w:val="00632073"/>
    <w:rsid w:val="00636ED1"/>
    <w:rsid w:val="006503CD"/>
    <w:rsid w:val="00650470"/>
    <w:rsid w:val="0066455C"/>
    <w:rsid w:val="0067188E"/>
    <w:rsid w:val="00671971"/>
    <w:rsid w:val="0067685C"/>
    <w:rsid w:val="006800B3"/>
    <w:rsid w:val="006813A9"/>
    <w:rsid w:val="006B46F3"/>
    <w:rsid w:val="006E6A45"/>
    <w:rsid w:val="006F3017"/>
    <w:rsid w:val="0071312D"/>
    <w:rsid w:val="007151F6"/>
    <w:rsid w:val="00777AD1"/>
    <w:rsid w:val="00777F04"/>
    <w:rsid w:val="007F0D2C"/>
    <w:rsid w:val="00841BFF"/>
    <w:rsid w:val="00860820"/>
    <w:rsid w:val="008947A4"/>
    <w:rsid w:val="008D5227"/>
    <w:rsid w:val="008D5FAF"/>
    <w:rsid w:val="008F0F53"/>
    <w:rsid w:val="0092044F"/>
    <w:rsid w:val="00936053"/>
    <w:rsid w:val="00946672"/>
    <w:rsid w:val="00966851"/>
    <w:rsid w:val="00987695"/>
    <w:rsid w:val="00997B3F"/>
    <w:rsid w:val="009B019C"/>
    <w:rsid w:val="009B6102"/>
    <w:rsid w:val="009D0B59"/>
    <w:rsid w:val="009D1921"/>
    <w:rsid w:val="00A07312"/>
    <w:rsid w:val="00A23377"/>
    <w:rsid w:val="00A30DF5"/>
    <w:rsid w:val="00A7120A"/>
    <w:rsid w:val="00A81D88"/>
    <w:rsid w:val="00A86FB6"/>
    <w:rsid w:val="00A92091"/>
    <w:rsid w:val="00A9385D"/>
    <w:rsid w:val="00A97B4F"/>
    <w:rsid w:val="00AA7C47"/>
    <w:rsid w:val="00AD1344"/>
    <w:rsid w:val="00AE3C7A"/>
    <w:rsid w:val="00B1176F"/>
    <w:rsid w:val="00B30CED"/>
    <w:rsid w:val="00BA6B4B"/>
    <w:rsid w:val="00BD0AB7"/>
    <w:rsid w:val="00BE6BB8"/>
    <w:rsid w:val="00BF6017"/>
    <w:rsid w:val="00C235A9"/>
    <w:rsid w:val="00C33EDB"/>
    <w:rsid w:val="00C80356"/>
    <w:rsid w:val="00C81C55"/>
    <w:rsid w:val="00C84B1D"/>
    <w:rsid w:val="00C86119"/>
    <w:rsid w:val="00CC1721"/>
    <w:rsid w:val="00CD188F"/>
    <w:rsid w:val="00D016EB"/>
    <w:rsid w:val="00D134C6"/>
    <w:rsid w:val="00D20487"/>
    <w:rsid w:val="00D32C01"/>
    <w:rsid w:val="00D463FD"/>
    <w:rsid w:val="00D55FCE"/>
    <w:rsid w:val="00D62132"/>
    <w:rsid w:val="00D80FE8"/>
    <w:rsid w:val="00D87867"/>
    <w:rsid w:val="00D92541"/>
    <w:rsid w:val="00DB28D9"/>
    <w:rsid w:val="00DC781E"/>
    <w:rsid w:val="00DC7D82"/>
    <w:rsid w:val="00DD4DFB"/>
    <w:rsid w:val="00DF1301"/>
    <w:rsid w:val="00E110E9"/>
    <w:rsid w:val="00E81C4A"/>
    <w:rsid w:val="00E93113"/>
    <w:rsid w:val="00E9565E"/>
    <w:rsid w:val="00EA4F64"/>
    <w:rsid w:val="00EB0030"/>
    <w:rsid w:val="00EB0195"/>
    <w:rsid w:val="00ED5365"/>
    <w:rsid w:val="00F23A53"/>
    <w:rsid w:val="00F27BC4"/>
    <w:rsid w:val="00F35AEC"/>
    <w:rsid w:val="00F53E92"/>
    <w:rsid w:val="00F77038"/>
    <w:rsid w:val="00F87744"/>
    <w:rsid w:val="00F92EE4"/>
    <w:rsid w:val="00F965A8"/>
    <w:rsid w:val="00FA4DDF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  <w14:docId w14:val="13216046"/>
  <w15:chartTrackingRefBased/>
  <w15:docId w15:val="{3226DDCF-FC93-4FBA-915E-86624F0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5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E0A1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41BF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1BF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15BCD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DC7D82"/>
    <w:rPr>
      <w:color w:val="808080"/>
      <w:shd w:val="clear" w:color="auto" w:fill="E6E6E6"/>
    </w:rPr>
  </w:style>
  <w:style w:type="paragraph" w:styleId="Rientrocorpodeltesto2">
    <w:name w:val="Body Text Indent 2"/>
    <w:basedOn w:val="Normale"/>
    <w:link w:val="Rientrocorpodeltesto2Carattere"/>
    <w:unhideWhenUsed/>
    <w:rsid w:val="00334331"/>
    <w:pPr>
      <w:widowControl w:val="0"/>
      <w:overflowPunct w:val="0"/>
      <w:autoSpaceDE w:val="0"/>
      <w:autoSpaceDN w:val="0"/>
      <w:adjustRightInd w:val="0"/>
      <w:spacing w:after="0" w:line="240" w:lineRule="auto"/>
      <w:ind w:left="1416" w:hanging="140"/>
      <w:jc w:val="both"/>
    </w:pPr>
    <w:rPr>
      <w:rFonts w:ascii="Century Schoolbook" w:eastAsia="Times New Roman" w:hAnsi="Century Schoolbook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334331"/>
    <w:rPr>
      <w:rFonts w:ascii="Century Schoolbook" w:eastAsia="Times New Roman" w:hAnsi="Century Schoolbook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562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5562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5562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55623"/>
    <w:rPr>
      <w:sz w:val="22"/>
      <w:szCs w:val="22"/>
      <w:lang w:eastAsia="en-US"/>
    </w:rPr>
  </w:style>
  <w:style w:type="paragraph" w:customStyle="1" w:styleId="Default">
    <w:name w:val="Default"/>
    <w:rsid w:val="009360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DB28D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B28D9"/>
    <w:pPr>
      <w:spacing w:after="0" w:line="240" w:lineRule="auto"/>
      <w:ind w:left="720" w:firstLine="567"/>
      <w:jc w:val="both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uiPriority w:val="34"/>
    <w:locked/>
    <w:rsid w:val="00DB28D9"/>
    <w:rPr>
      <w:rFonts w:ascii="Times" w:eastAsia="Times New Roman" w:hAnsi="Times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B28D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B28D9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52340"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1523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34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15234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5D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COVID</vt:lpstr>
    </vt:vector>
  </TitlesOfParts>
  <Company/>
  <LinksUpToDate>false</LinksUpToDate>
  <CharactersWithSpaces>3733</CharactersWithSpaces>
  <SharedDoc>false</SharedDoc>
  <HLinks>
    <vt:vector size="12" baseType="variant"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mailto:_____@comuneportedirendena.tn.it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mailto:protocollo@comuneportedirendena.tn.it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COVID</dc:title>
  <dc:subject/>
  <dc:creator>Ufficio Finanziario e Affari Generali Comune di Valdaone</dc:creator>
  <cp:keywords>accessibilità;Digitalizzazione</cp:keywords>
  <dc:description/>
  <cp:lastModifiedBy>Katia Antonella Rossi</cp:lastModifiedBy>
  <cp:revision>3</cp:revision>
  <cp:lastPrinted>2021-05-12T09:52:00Z</cp:lastPrinted>
  <dcterms:created xsi:type="dcterms:W3CDTF">2021-12-06T16:31:00Z</dcterms:created>
  <dcterms:modified xsi:type="dcterms:W3CDTF">2021-12-06T16:32:00Z</dcterms:modified>
</cp:coreProperties>
</file>