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84E8" w14:textId="77777777" w:rsidR="00BC56D4" w:rsidRPr="00103F45" w:rsidRDefault="00BC56D4">
      <w:pPr>
        <w:widowControl w:val="0"/>
        <w:spacing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210" w:type="dxa"/>
        <w:tblInd w:w="-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968"/>
        <w:gridCol w:w="2146"/>
        <w:gridCol w:w="849"/>
      </w:tblGrid>
      <w:tr w:rsidR="00BC56D4" w:rsidRPr="00103F45" w14:paraId="3BD50607" w14:textId="77777777">
        <w:trPr>
          <w:trHeight w:val="1532"/>
        </w:trPr>
        <w:tc>
          <w:tcPr>
            <w:tcW w:w="5246" w:type="dxa"/>
            <w:shd w:val="clear" w:color="auto" w:fill="auto"/>
            <w:vAlign w:val="center"/>
          </w:tcPr>
          <w:p w14:paraId="0486AB00" w14:textId="77777777" w:rsidR="00BC56D4" w:rsidRPr="00103F45" w:rsidRDefault="00C532FA">
            <w:pPr>
              <w:widowControl w:val="0"/>
              <w:spacing w:line="240" w:lineRule="auto"/>
              <w:ind w:left="0"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03F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Spett.le</w:t>
            </w:r>
          </w:p>
          <w:p w14:paraId="33EE741B" w14:textId="0002502C" w:rsidR="00103F45" w:rsidRPr="00103F45" w:rsidRDefault="00C532FA">
            <w:pPr>
              <w:widowControl w:val="0"/>
              <w:spacing w:line="240" w:lineRule="auto"/>
              <w:ind w:left="0"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03F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COMUNE DI </w:t>
            </w:r>
            <w:r w:rsidR="00103F45" w:rsidRPr="00103F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VALDAONE</w:t>
            </w:r>
          </w:p>
          <w:p w14:paraId="210BF6BF" w14:textId="6C50809A" w:rsidR="00103F45" w:rsidRPr="00103F45" w:rsidRDefault="00C532FA">
            <w:pPr>
              <w:widowControl w:val="0"/>
              <w:spacing w:line="240" w:lineRule="auto"/>
              <w:ind w:left="0"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03F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Via </w:t>
            </w:r>
            <w:r w:rsidR="00103F45" w:rsidRPr="00103F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Lunga, 13</w:t>
            </w:r>
          </w:p>
          <w:p w14:paraId="397B5186" w14:textId="1179DDA9" w:rsidR="00BC56D4" w:rsidRPr="00103F45" w:rsidRDefault="00103F45">
            <w:pPr>
              <w:widowControl w:val="0"/>
              <w:spacing w:line="240" w:lineRule="auto"/>
              <w:ind w:left="0"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03F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38091 VALDAONE </w:t>
            </w:r>
            <w:r w:rsidR="00C532FA" w:rsidRPr="00103F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(TN)</w:t>
            </w:r>
          </w:p>
          <w:p w14:paraId="4AF36183" w14:textId="77777777" w:rsidR="00BC56D4" w:rsidRPr="00103F45" w:rsidRDefault="00BC56D4">
            <w:pPr>
              <w:widowControl w:val="0"/>
              <w:spacing w:line="240" w:lineRule="auto"/>
              <w:ind w:left="0"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5F0C4A4" w14:textId="284B15A8" w:rsidR="00BC56D4" w:rsidRPr="00103F45" w:rsidRDefault="00C532FA">
            <w:pPr>
              <w:widowControl w:val="0"/>
              <w:spacing w:line="240" w:lineRule="auto"/>
              <w:ind w:left="0" w:hanging="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03F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PEC: </w:t>
            </w:r>
            <w:r w:rsidR="00103F45" w:rsidRPr="00103F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comune@pec.comune.valdaone.tn.it</w:t>
            </w:r>
          </w:p>
          <w:p w14:paraId="30B4B08E" w14:textId="77777777" w:rsidR="00BC56D4" w:rsidRPr="00103F45" w:rsidRDefault="00BC56D4">
            <w:pPr>
              <w:widowControl w:val="0"/>
              <w:spacing w:line="240" w:lineRule="auto"/>
              <w:ind w:left="0" w:hanging="2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68" w:type="dxa"/>
            <w:shd w:val="clear" w:color="auto" w:fill="auto"/>
          </w:tcPr>
          <w:p w14:paraId="1EE5FD7F" w14:textId="77777777" w:rsidR="00BC56D4" w:rsidRPr="00103F45" w:rsidRDefault="00BC56D4">
            <w:pPr>
              <w:widowControl w:val="0"/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783AB6AB" w14:textId="77777777" w:rsidR="00BC56D4" w:rsidRPr="00103F45" w:rsidRDefault="00BC56D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F7EAD89" w14:textId="77777777" w:rsidR="00BC56D4" w:rsidRPr="00103F45" w:rsidRDefault="00C532FA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03F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Marca da bollo</w:t>
            </w:r>
          </w:p>
          <w:p w14:paraId="39D464DE" w14:textId="77777777" w:rsidR="00BC56D4" w:rsidRPr="00103F45" w:rsidRDefault="00C532FA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03F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€ 16,00 </w:t>
            </w:r>
          </w:p>
          <w:p w14:paraId="242E7B7B" w14:textId="77777777" w:rsidR="00BC56D4" w:rsidRPr="00103F45" w:rsidRDefault="00BC56D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643E791" w14:textId="77777777" w:rsidR="00BC56D4" w:rsidRPr="00103F45" w:rsidRDefault="00BC56D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175CE7" w14:textId="77777777" w:rsidR="00BC56D4" w:rsidRPr="00103F45" w:rsidRDefault="00BC56D4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953B860" w14:textId="77777777" w:rsidR="00BC56D4" w:rsidRPr="00103F45" w:rsidRDefault="00BC56D4">
            <w:pPr>
              <w:widowControl w:val="0"/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76551B7F" w14:textId="77777777" w:rsidR="00BC56D4" w:rsidRPr="00103F45" w:rsidRDefault="00BC56D4">
      <w:pPr>
        <w:spacing w:line="240" w:lineRule="auto"/>
        <w:ind w:left="1" w:hanging="3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A0CD8FD" w14:textId="77777777" w:rsidR="00BC56D4" w:rsidRPr="00103F45" w:rsidRDefault="00BC56D4">
      <w:pPr>
        <w:spacing w:line="240" w:lineRule="auto"/>
        <w:ind w:left="1" w:hanging="3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9ED3382" w14:textId="77777777" w:rsidR="00BC56D4" w:rsidRPr="00103F45" w:rsidRDefault="00C532FA">
      <w:pPr>
        <w:ind w:left="0" w:hanging="2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</w:pPr>
      <w:r w:rsidRPr="00103F45"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  <w:t xml:space="preserve">BANDO PER LA CONCESSIONE </w:t>
      </w:r>
    </w:p>
    <w:p w14:paraId="3BDDD4A6" w14:textId="77777777" w:rsidR="00BC56D4" w:rsidRPr="00103F45" w:rsidRDefault="00C532FA">
      <w:pPr>
        <w:ind w:left="0" w:hanging="2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</w:pPr>
      <w:r w:rsidRPr="00103F45"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  <w:t>di CONTRIBUTI ALLE ATTIVITA’ ECONOMICHE</w:t>
      </w:r>
    </w:p>
    <w:p w14:paraId="4833B6A7" w14:textId="77777777" w:rsidR="00C433DF" w:rsidRPr="00103F45" w:rsidRDefault="00C433DF" w:rsidP="00C433DF">
      <w:pPr>
        <w:autoSpaceDE w:val="0"/>
        <w:jc w:val="center"/>
        <w:rPr>
          <w:rFonts w:asciiTheme="minorHAnsi" w:hAnsiTheme="minorHAnsi" w:cstheme="minorHAnsi"/>
          <w:sz w:val="24"/>
          <w:szCs w:val="24"/>
        </w:rPr>
      </w:pPr>
      <w:r w:rsidRPr="00103F45"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  <w:t xml:space="preserve">per interventi di ristrutturazione, ammodernamento, ampliamento e/o per l’innovazione di prodotto e di processo, </w:t>
      </w:r>
    </w:p>
    <w:p w14:paraId="02F2F00D" w14:textId="08425E9B" w:rsidR="00C433DF" w:rsidRPr="00103F45" w:rsidRDefault="00C433DF" w:rsidP="00C433DF">
      <w:pPr>
        <w:spacing w:line="240" w:lineRule="auto"/>
        <w:ind w:left="1" w:hanging="3"/>
        <w:jc w:val="center"/>
        <w:rPr>
          <w:rFonts w:asciiTheme="minorHAnsi" w:hAnsiTheme="minorHAnsi" w:cstheme="minorHAnsi"/>
          <w:sz w:val="24"/>
          <w:szCs w:val="24"/>
        </w:rPr>
      </w:pPr>
      <w:r w:rsidRPr="00103F45">
        <w:rPr>
          <w:rFonts w:asciiTheme="minorHAnsi" w:eastAsia="MS Mincho" w:hAnsiTheme="minorHAnsi" w:cstheme="minorHAnsi"/>
          <w:color w:val="000000"/>
          <w:sz w:val="24"/>
          <w:szCs w:val="24"/>
        </w:rPr>
        <w:t xml:space="preserve">a valere sul </w:t>
      </w:r>
      <w:r w:rsidRPr="00103F45">
        <w:rPr>
          <w:rFonts w:asciiTheme="minorHAnsi" w:hAnsiTheme="minorHAnsi" w:cstheme="minorHAnsi"/>
          <w:sz w:val="24"/>
          <w:szCs w:val="24"/>
        </w:rPr>
        <w:t>Fondo di sostegno alle attività economiche, artigianali e commerciali, di cui all’art. 1 co. 65-ter legge 27 dicembre 2017, n. 205,</w:t>
      </w:r>
      <w:r w:rsidRPr="00103F4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103F45">
        <w:rPr>
          <w:rFonts w:asciiTheme="minorHAnsi" w:hAnsiTheme="minorHAnsi" w:cstheme="minorHAnsi"/>
          <w:sz w:val="24"/>
          <w:szCs w:val="24"/>
        </w:rPr>
        <w:t>oltre che su risorse proprie del Comune di Valdaone</w:t>
      </w:r>
    </w:p>
    <w:p w14:paraId="753425EA" w14:textId="77777777" w:rsidR="0055566F" w:rsidRPr="00103F45" w:rsidRDefault="0055566F" w:rsidP="00C433DF">
      <w:pPr>
        <w:spacing w:line="240" w:lineRule="auto"/>
        <w:ind w:left="1" w:hanging="3"/>
        <w:jc w:val="center"/>
        <w:rPr>
          <w:rFonts w:asciiTheme="minorHAnsi" w:hAnsiTheme="minorHAnsi" w:cstheme="minorHAnsi"/>
          <w:sz w:val="24"/>
          <w:szCs w:val="24"/>
        </w:rPr>
      </w:pPr>
    </w:p>
    <w:p w14:paraId="3CEFCBDC" w14:textId="77777777" w:rsidR="00BC56D4" w:rsidRPr="00103F45" w:rsidRDefault="00C532FA" w:rsidP="00C433DF">
      <w:pPr>
        <w:spacing w:line="240" w:lineRule="auto"/>
        <w:ind w:left="1" w:hanging="3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</w:pPr>
      <w:r w:rsidRPr="00103F45"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  <w:t>Domanda di ammissione al contributo</w:t>
      </w:r>
    </w:p>
    <w:p w14:paraId="566C860C" w14:textId="77777777" w:rsidR="00BC56D4" w:rsidRPr="00103F45" w:rsidRDefault="00BC56D4">
      <w:pPr>
        <w:spacing w:line="240" w:lineRule="auto"/>
        <w:ind w:left="1" w:hanging="3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C5F6403" w14:textId="77777777" w:rsidR="00BC56D4" w:rsidRPr="00103F45" w:rsidRDefault="00BC56D4">
      <w:pPr>
        <w:spacing w:line="240" w:lineRule="auto"/>
        <w:ind w:left="1" w:hanging="3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C0396A4" w14:textId="08B39BE0" w:rsidR="00103F45" w:rsidRPr="00103F45" w:rsidRDefault="00C532FA">
      <w:pPr>
        <w:shd w:val="clear" w:color="auto" w:fill="FFFFFF"/>
        <w:spacing w:after="260"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__l__ </w:t>
      </w:r>
      <w:proofErr w:type="spellStart"/>
      <w:r w:rsidRPr="00103F45">
        <w:rPr>
          <w:rFonts w:asciiTheme="minorHAnsi" w:hAnsiTheme="minorHAnsi" w:cstheme="minorHAnsi"/>
          <w:color w:val="000000"/>
          <w:sz w:val="24"/>
          <w:szCs w:val="24"/>
        </w:rPr>
        <w:t>sottoscritt</w:t>
      </w:r>
      <w:proofErr w:type="spellEnd"/>
      <w:r w:rsidRPr="00103F45">
        <w:rPr>
          <w:rFonts w:asciiTheme="minorHAnsi" w:hAnsiTheme="minorHAnsi" w:cstheme="minorHAnsi"/>
          <w:color w:val="000000"/>
          <w:sz w:val="24"/>
          <w:szCs w:val="24"/>
        </w:rPr>
        <w:t>__ _____________________________</w:t>
      </w:r>
      <w:r w:rsidR="00103F45" w:rsidRPr="00103F45">
        <w:rPr>
          <w:rFonts w:asciiTheme="minorHAnsi" w:hAnsiTheme="minorHAnsi" w:cstheme="minorHAnsi"/>
          <w:color w:val="000000"/>
          <w:sz w:val="24"/>
          <w:szCs w:val="24"/>
        </w:rPr>
        <w:t>________________________________</w:t>
      </w:r>
    </w:p>
    <w:p w14:paraId="128C7EEA" w14:textId="3FDEAD92" w:rsidR="00BC56D4" w:rsidRPr="00103F45" w:rsidRDefault="00C532FA" w:rsidP="00103F45">
      <w:pPr>
        <w:shd w:val="clear" w:color="auto" w:fill="FFFFFF"/>
        <w:spacing w:after="260"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103F45">
        <w:rPr>
          <w:rFonts w:asciiTheme="minorHAnsi" w:hAnsiTheme="minorHAnsi" w:cstheme="minorHAnsi"/>
          <w:color w:val="000000"/>
          <w:sz w:val="24"/>
          <w:szCs w:val="24"/>
        </w:rPr>
        <w:t>nat</w:t>
      </w:r>
      <w:proofErr w:type="spellEnd"/>
      <w:r w:rsidRPr="00103F45">
        <w:rPr>
          <w:rFonts w:asciiTheme="minorHAnsi" w:hAnsiTheme="minorHAnsi" w:cstheme="minorHAnsi"/>
          <w:color w:val="000000"/>
          <w:sz w:val="24"/>
          <w:szCs w:val="24"/>
        </w:rPr>
        <w:t>__ a ______________________</w:t>
      </w:r>
      <w:r w:rsidR="00103F45"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________________ 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>(…)  il ____________________________</w:t>
      </w:r>
    </w:p>
    <w:p w14:paraId="32ED96D9" w14:textId="77777777" w:rsidR="00BC56D4" w:rsidRPr="00103F45" w:rsidRDefault="00C532FA">
      <w:pPr>
        <w:shd w:val="clear" w:color="auto" w:fill="FFFFFF"/>
        <w:spacing w:after="260"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residente in via__________________________________________________________________</w:t>
      </w:r>
    </w:p>
    <w:p w14:paraId="5FC0D361" w14:textId="7F54D052" w:rsidR="00BC56D4" w:rsidRPr="00103F45" w:rsidRDefault="00C532FA">
      <w:pPr>
        <w:shd w:val="clear" w:color="auto" w:fill="FFFFFF"/>
        <w:spacing w:after="260"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Comune________________________</w:t>
      </w:r>
      <w:r w:rsidR="00103F45" w:rsidRPr="00103F45">
        <w:rPr>
          <w:rFonts w:asciiTheme="minorHAnsi" w:hAnsiTheme="minorHAnsi" w:cstheme="minorHAnsi"/>
          <w:color w:val="000000"/>
          <w:sz w:val="24"/>
          <w:szCs w:val="24"/>
        </w:rPr>
        <w:t>_______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Prov. ___ CAP________</w:t>
      </w:r>
    </w:p>
    <w:p w14:paraId="037A1432" w14:textId="326D817C" w:rsidR="00BC56D4" w:rsidRPr="00103F45" w:rsidRDefault="00C532FA">
      <w:pPr>
        <w:shd w:val="clear" w:color="auto" w:fill="FFFFFF"/>
        <w:spacing w:after="260"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Cod. fiscale____________________________</w:t>
      </w:r>
      <w:r w:rsidR="00AD6B0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in qualità di titolare </w:t>
      </w:r>
      <w:r w:rsidR="00AD6B0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03F45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  legale rappresentante</w:t>
      </w:r>
      <w:r w:rsidR="00AD6B0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Pr="00103F45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</w:p>
    <w:p w14:paraId="7D65817A" w14:textId="77777777" w:rsidR="00BC56D4" w:rsidRPr="00103F45" w:rsidRDefault="00C532FA">
      <w:pPr>
        <w:shd w:val="clear" w:color="auto" w:fill="FFFFFF"/>
        <w:spacing w:after="260"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dell’impresa/società _____________________________ partita IVA ________________________</w:t>
      </w:r>
    </w:p>
    <w:p w14:paraId="1F535DAB" w14:textId="5B1C7216" w:rsidR="00BC56D4" w:rsidRPr="00103F45" w:rsidRDefault="00C532FA" w:rsidP="00422E5A">
      <w:pPr>
        <w:shd w:val="clear" w:color="auto" w:fill="FFFFFF"/>
        <w:spacing w:after="260"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PEC _________________________ Tel._______________ E-mail _________________________</w:t>
      </w:r>
    </w:p>
    <w:p w14:paraId="154AA0CE" w14:textId="1344FA98" w:rsidR="00AD6B00" w:rsidRPr="00357F9E" w:rsidRDefault="00AD6B00" w:rsidP="00AD6B00">
      <w:pPr>
        <w:widowControl w:val="0"/>
        <w:shd w:val="clear" w:color="auto" w:fill="FFFFFF"/>
        <w:spacing w:line="480" w:lineRule="auto"/>
        <w:ind w:left="0" w:firstLine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compilare</w:t>
      </w:r>
      <w:r w:rsidRPr="00357F9E">
        <w:rPr>
          <w:rFonts w:asciiTheme="minorHAnsi" w:hAnsiTheme="minorHAnsi" w:cstheme="minorHAnsi"/>
          <w:i/>
          <w:iCs/>
          <w:sz w:val="24"/>
          <w:szCs w:val="24"/>
        </w:rPr>
        <w:t xml:space="preserve"> l’opzione che ricorre</w:t>
      </w:r>
    </w:p>
    <w:p w14:paraId="5C3D29B5" w14:textId="0C83094C" w:rsidR="00BC56D4" w:rsidRPr="00103F45" w:rsidRDefault="00C532FA">
      <w:pPr>
        <w:shd w:val="clear" w:color="auto" w:fill="FFFFFF"/>
        <w:spacing w:after="260"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Iscritta al Reg</w:t>
      </w:r>
      <w:r w:rsidR="00AD6B00">
        <w:rPr>
          <w:rFonts w:asciiTheme="minorHAnsi" w:hAnsiTheme="minorHAnsi" w:cstheme="minorHAnsi"/>
          <w:color w:val="000000"/>
          <w:sz w:val="24"/>
          <w:szCs w:val="24"/>
        </w:rPr>
        <w:t>istro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imp</w:t>
      </w:r>
      <w:r w:rsidR="00B65B40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AD6B00">
        <w:rPr>
          <w:rFonts w:asciiTheme="minorHAnsi" w:hAnsiTheme="minorHAnsi" w:cstheme="minorHAnsi"/>
          <w:color w:val="000000"/>
          <w:sz w:val="24"/>
          <w:szCs w:val="24"/>
        </w:rPr>
        <w:t>ese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Comm</w:t>
      </w:r>
      <w:r w:rsidR="00AD6B00">
        <w:rPr>
          <w:rFonts w:asciiTheme="minorHAnsi" w:hAnsiTheme="minorHAnsi" w:cstheme="minorHAnsi"/>
          <w:color w:val="000000"/>
          <w:sz w:val="24"/>
          <w:szCs w:val="24"/>
        </w:rPr>
        <w:t>ercia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>li di</w:t>
      </w:r>
      <w:r w:rsidR="00AD6B0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>__________________N°_________________________</w:t>
      </w:r>
    </w:p>
    <w:p w14:paraId="3175F4A0" w14:textId="77777777" w:rsidR="00BC56D4" w:rsidRPr="00103F45" w:rsidRDefault="00C532FA">
      <w:pPr>
        <w:shd w:val="clear" w:color="auto" w:fill="FFFFFF"/>
        <w:spacing w:after="120" w:line="276" w:lineRule="auto"/>
        <w:ind w:left="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oppure</w:t>
      </w:r>
    </w:p>
    <w:p w14:paraId="153658DF" w14:textId="71FE50B0" w:rsidR="00BC56D4" w:rsidRPr="00103F45" w:rsidRDefault="00C532FA">
      <w:pPr>
        <w:shd w:val="clear" w:color="auto" w:fill="FFFFFF"/>
        <w:spacing w:after="120"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Iscritta alla sezione I Albo imp</w:t>
      </w:r>
      <w:r w:rsidR="00AD6B00">
        <w:rPr>
          <w:rFonts w:asciiTheme="minorHAnsi" w:hAnsiTheme="minorHAnsi" w:cstheme="minorHAnsi"/>
          <w:color w:val="000000"/>
          <w:sz w:val="24"/>
          <w:szCs w:val="24"/>
        </w:rPr>
        <w:t>rese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artigiane presso la CCIAA di _____________________________</w:t>
      </w:r>
    </w:p>
    <w:p w14:paraId="60FC2612" w14:textId="77777777" w:rsidR="00BC56D4" w:rsidRPr="00103F45" w:rsidRDefault="00C532FA">
      <w:pPr>
        <w:shd w:val="clear" w:color="auto" w:fill="FFFFFF"/>
        <w:spacing w:after="260" w:line="276" w:lineRule="auto"/>
        <w:ind w:left="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oppure</w:t>
      </w:r>
    </w:p>
    <w:p w14:paraId="444D702F" w14:textId="180A6C61" w:rsidR="00BC56D4" w:rsidRPr="00103F45" w:rsidRDefault="00C532FA" w:rsidP="00AD6B00">
      <w:pPr>
        <w:shd w:val="clear" w:color="auto" w:fill="FFFFFF"/>
        <w:spacing w:after="260" w:line="60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Iscritta al Registro delle imprese </w:t>
      </w:r>
      <w:r w:rsidR="00103F45"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di 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>___________________</w:t>
      </w:r>
      <w:r w:rsidR="00753D7C" w:rsidRPr="00103F45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="00AD6B0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 N° Rea________________________  </w:t>
      </w:r>
    </w:p>
    <w:p w14:paraId="3FB37E38" w14:textId="77777777" w:rsidR="00BC56D4" w:rsidRPr="00103F45" w:rsidRDefault="00C532FA">
      <w:pPr>
        <w:widowControl w:val="0"/>
        <w:spacing w:line="240" w:lineRule="auto"/>
        <w:ind w:left="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b/>
          <w:color w:val="000000"/>
          <w:sz w:val="24"/>
          <w:szCs w:val="24"/>
        </w:rPr>
        <w:t>CHIEDE</w:t>
      </w:r>
    </w:p>
    <w:p w14:paraId="63FDF27F" w14:textId="77777777" w:rsidR="00BC56D4" w:rsidRPr="00103F45" w:rsidRDefault="00BC56D4">
      <w:pPr>
        <w:widowControl w:val="0"/>
        <w:spacing w:line="240" w:lineRule="auto"/>
        <w:ind w:left="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04CEF45" w14:textId="300F4278" w:rsidR="00BC56D4" w:rsidRPr="00AD6B00" w:rsidRDefault="00C532FA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D6B0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di poter accedere al contributo previsto dall’avviso pubblicato da codesto spettabile </w:t>
      </w:r>
      <w:r w:rsidR="00B65B4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ente </w:t>
      </w:r>
      <w:r w:rsidR="00C433DF" w:rsidRPr="00AD6B00">
        <w:rPr>
          <w:rFonts w:asciiTheme="minorHAnsi" w:hAnsiTheme="minorHAnsi" w:cstheme="minorHAnsi"/>
          <w:b/>
          <w:bCs/>
          <w:sz w:val="24"/>
          <w:szCs w:val="24"/>
        </w:rPr>
        <w:t>a favore delle attività economiche operanti sul proprio territorio</w:t>
      </w:r>
      <w:r w:rsidRPr="00AD6B00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4283EA94" w14:textId="77777777" w:rsidR="00BC56D4" w:rsidRPr="00103F45" w:rsidRDefault="00BC56D4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44AA9A" w14:textId="702638AC" w:rsidR="00BC56D4" w:rsidRDefault="00C532FA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per il ristoro delle seguenti spese di </w:t>
      </w:r>
      <w:r w:rsidR="00C433DF" w:rsidRPr="00103F45">
        <w:rPr>
          <w:rFonts w:asciiTheme="minorHAnsi" w:hAnsiTheme="minorHAnsi" w:cstheme="minorHAnsi"/>
          <w:color w:val="000000"/>
          <w:sz w:val="24"/>
          <w:szCs w:val="24"/>
        </w:rPr>
        <w:t>investimento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, sostenute o da sostenere nel periodo compreso tra il </w:t>
      </w:r>
      <w:r w:rsidR="00C433DF" w:rsidRPr="00103F45">
        <w:rPr>
          <w:rFonts w:asciiTheme="minorHAnsi" w:hAnsiTheme="minorHAnsi" w:cstheme="minorHAnsi"/>
          <w:color w:val="000000"/>
          <w:sz w:val="24"/>
          <w:szCs w:val="24"/>
        </w:rPr>
        <w:t>01/01/2021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e il</w:t>
      </w:r>
      <w:r w:rsidR="00C433DF"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3</w:t>
      </w:r>
      <w:r w:rsidR="00A35AC2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C433DF" w:rsidRPr="00103F45">
        <w:rPr>
          <w:rFonts w:asciiTheme="minorHAnsi" w:hAnsiTheme="minorHAnsi" w:cstheme="minorHAnsi"/>
          <w:color w:val="000000"/>
          <w:sz w:val="24"/>
          <w:szCs w:val="24"/>
        </w:rPr>
        <w:t>/0</w:t>
      </w:r>
      <w:r w:rsidR="00A35AC2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C433DF" w:rsidRPr="00103F45">
        <w:rPr>
          <w:rFonts w:asciiTheme="minorHAnsi" w:hAnsiTheme="minorHAnsi" w:cstheme="minorHAnsi"/>
          <w:color w:val="000000"/>
          <w:sz w:val="24"/>
          <w:szCs w:val="24"/>
        </w:rPr>
        <w:t>/2023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559060A" w14:textId="77777777" w:rsidR="00792DD2" w:rsidRPr="00103F45" w:rsidRDefault="00792DD2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854" w:type="dxa"/>
        <w:jc w:val="center"/>
        <w:tblLook w:val="00A0" w:firstRow="1" w:lastRow="0" w:firstColumn="1" w:lastColumn="0" w:noHBand="0" w:noVBand="0"/>
      </w:tblPr>
      <w:tblGrid>
        <w:gridCol w:w="5637"/>
        <w:gridCol w:w="2201"/>
        <w:gridCol w:w="2016"/>
      </w:tblGrid>
      <w:tr w:rsidR="00792DD2" w:rsidRPr="00103F45" w14:paraId="04BB6902" w14:textId="77777777" w:rsidTr="00B65B40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3F8C" w14:textId="77777777" w:rsidR="00792DD2" w:rsidRPr="00B65B40" w:rsidRDefault="00792DD2" w:rsidP="00B65B40">
            <w:pPr>
              <w:widowControl w:val="0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65B4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Tipologia di spesa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B275" w14:textId="77777777" w:rsidR="00792DD2" w:rsidRPr="00B65B40" w:rsidRDefault="00792DD2" w:rsidP="00B65B40">
            <w:pPr>
              <w:widowControl w:val="0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65B4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Ammontare della spesa sostenuta</w:t>
            </w:r>
          </w:p>
          <w:p w14:paraId="2E31E8C1" w14:textId="77777777" w:rsidR="00792DD2" w:rsidRPr="00B65B40" w:rsidRDefault="00792DD2" w:rsidP="00B65B40">
            <w:pPr>
              <w:widowControl w:val="0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65B4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(al netto dell’IVA)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FB12" w14:textId="77777777" w:rsidR="00792DD2" w:rsidRPr="00B65B40" w:rsidRDefault="00792DD2" w:rsidP="00B65B40">
            <w:pPr>
              <w:widowControl w:val="0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65B4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Ammontare della spesa da sostenere</w:t>
            </w:r>
          </w:p>
          <w:p w14:paraId="5F3EBBE7" w14:textId="77777777" w:rsidR="00792DD2" w:rsidRPr="00B65B40" w:rsidRDefault="00792DD2" w:rsidP="00B65B40">
            <w:pPr>
              <w:widowControl w:val="0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65B4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(al netto dell’IVA)</w:t>
            </w:r>
          </w:p>
        </w:tc>
      </w:tr>
      <w:tr w:rsidR="00792DD2" w:rsidRPr="00103F45" w14:paraId="13C47E27" w14:textId="77777777" w:rsidTr="0019445A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2E45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DDEA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337A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92DD2" w:rsidRPr="00103F45" w14:paraId="5765BE8A" w14:textId="77777777" w:rsidTr="0019445A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865CD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4CD4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3575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92DD2" w:rsidRPr="00103F45" w14:paraId="1C187490" w14:textId="77777777" w:rsidTr="0019445A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BA9B1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9EB47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E5EC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92DD2" w:rsidRPr="00103F45" w14:paraId="2ABE4E9F" w14:textId="77777777" w:rsidTr="0019445A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8C61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5DCC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3EFE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92DD2" w:rsidRPr="00103F45" w14:paraId="5C31736E" w14:textId="77777777" w:rsidTr="0019445A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F404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1785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0987" w14:textId="77777777" w:rsidR="00792DD2" w:rsidRPr="00103F45" w:rsidRDefault="00792DD2" w:rsidP="0019445A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7C517C61" w14:textId="77777777" w:rsidR="00BC56D4" w:rsidRPr="00103F45" w:rsidRDefault="00BC56D4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CA5A865" w14:textId="6A3A0175" w:rsidR="00422E5A" w:rsidRDefault="00422E5A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14:paraId="4E56CC61" w14:textId="1D57D487" w:rsidR="00422E5A" w:rsidRPr="003F2A98" w:rsidRDefault="00422E5A" w:rsidP="00422E5A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F2A98">
        <w:rPr>
          <w:rFonts w:asciiTheme="minorHAnsi" w:hAnsiTheme="minorHAnsi" w:cstheme="minorHAnsi"/>
          <w:color w:val="000000"/>
          <w:sz w:val="24"/>
          <w:szCs w:val="24"/>
        </w:rPr>
        <w:t>A VALERE</w:t>
      </w:r>
    </w:p>
    <w:p w14:paraId="4D80F238" w14:textId="77777777" w:rsidR="00422E5A" w:rsidRPr="00103F45" w:rsidRDefault="00422E5A" w:rsidP="00422E5A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14:paraId="20DE6969" w14:textId="4FE7FF57" w:rsidR="00357F9E" w:rsidRPr="00357F9E" w:rsidRDefault="00422E5A" w:rsidP="00357F9E">
      <w:pPr>
        <w:pStyle w:val="Paragrafoelenco"/>
        <w:numPr>
          <w:ilvl w:val="0"/>
          <w:numId w:val="11"/>
        </w:numPr>
        <w:ind w:left="426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57F9E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INTERVENTO A</w:t>
      </w:r>
      <w:r w:rsidRPr="00357F9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0144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57F9E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Pr="00357F9E">
        <w:rPr>
          <w:rFonts w:asciiTheme="minorHAnsi" w:hAnsiTheme="minorHAnsi" w:cstheme="minorHAnsi"/>
          <w:b/>
          <w:bCs/>
          <w:sz w:val="24"/>
          <w:szCs w:val="24"/>
          <w:u w:val="single"/>
        </w:rPr>
        <w:t>Contributi alle attività economiche, commerciali e artigianali</w:t>
      </w:r>
      <w:r w:rsidRPr="00357F9E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001441">
        <w:rPr>
          <w:rFonts w:asciiTheme="minorHAnsi" w:hAnsiTheme="minorHAnsi" w:cstheme="minorHAnsi"/>
          <w:b/>
          <w:bCs/>
          <w:sz w:val="24"/>
          <w:szCs w:val="24"/>
        </w:rPr>
        <w:t xml:space="preserve">finanziato con </w:t>
      </w:r>
      <w:r w:rsidRPr="00357F9E">
        <w:rPr>
          <w:rFonts w:asciiTheme="minorHAnsi" w:hAnsiTheme="minorHAnsi" w:cstheme="minorHAnsi"/>
          <w:b/>
          <w:bCs/>
          <w:sz w:val="24"/>
          <w:szCs w:val="24"/>
        </w:rPr>
        <w:t>le risorse assegnate al Comune di Valdaone per le annualità 2021 e 2022 con DPCM 24 settembre 2020</w:t>
      </w:r>
      <w:r w:rsidR="00357F9E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2BBA923C" w14:textId="123B7CB5" w:rsidR="00BC56D4" w:rsidRPr="00357F9E" w:rsidRDefault="00C532FA" w:rsidP="00357F9E">
      <w:pPr>
        <w:pStyle w:val="Paragrafoelenco"/>
        <w:numPr>
          <w:ilvl w:val="0"/>
          <w:numId w:val="11"/>
        </w:numPr>
        <w:ind w:left="426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57F9E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INTERVENTO B</w:t>
      </w:r>
      <w:r w:rsidRPr="00357F9E">
        <w:rPr>
          <w:rFonts w:asciiTheme="minorHAnsi" w:hAnsiTheme="minorHAnsi" w:cstheme="minorHAnsi"/>
          <w:b/>
          <w:bCs/>
          <w:sz w:val="24"/>
          <w:szCs w:val="24"/>
        </w:rPr>
        <w:t xml:space="preserve"> - Contributi </w:t>
      </w:r>
      <w:r w:rsidR="00C433DF" w:rsidRPr="00357F9E">
        <w:rPr>
          <w:rFonts w:asciiTheme="minorHAnsi" w:hAnsiTheme="minorHAnsi" w:cstheme="minorHAnsi"/>
          <w:b/>
          <w:bCs/>
          <w:sz w:val="24"/>
          <w:szCs w:val="24"/>
        </w:rPr>
        <w:t>destinati alle imprese, con sede legale e/o operanti sul territorio comunale</w:t>
      </w:r>
      <w:r w:rsidRPr="00357F9E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001441">
        <w:rPr>
          <w:rFonts w:asciiTheme="minorHAnsi" w:hAnsiTheme="minorHAnsi" w:cstheme="minorHAnsi"/>
          <w:b/>
          <w:bCs/>
          <w:sz w:val="24"/>
          <w:szCs w:val="24"/>
        </w:rPr>
        <w:t>finanziato con</w:t>
      </w:r>
      <w:r w:rsidRPr="00357F9E">
        <w:rPr>
          <w:rFonts w:asciiTheme="minorHAnsi" w:hAnsiTheme="minorHAnsi" w:cstheme="minorHAnsi"/>
          <w:b/>
          <w:bCs/>
          <w:sz w:val="24"/>
          <w:szCs w:val="24"/>
        </w:rPr>
        <w:t xml:space="preserve"> risorse proprie </w:t>
      </w:r>
      <w:r w:rsidR="00001441">
        <w:rPr>
          <w:rFonts w:asciiTheme="minorHAnsi" w:hAnsiTheme="minorHAnsi" w:cstheme="minorHAnsi"/>
          <w:b/>
          <w:bCs/>
          <w:sz w:val="24"/>
          <w:szCs w:val="24"/>
        </w:rPr>
        <w:t>del Comune di Valdaone</w:t>
      </w:r>
      <w:r w:rsidR="00357F9E" w:rsidRPr="00357F9E">
        <w:rPr>
          <w:rFonts w:asciiTheme="minorHAnsi" w:hAnsiTheme="minorHAnsi" w:cstheme="minorHAnsi"/>
          <w:sz w:val="24"/>
          <w:szCs w:val="24"/>
        </w:rPr>
        <w:t>.</w:t>
      </w:r>
    </w:p>
    <w:p w14:paraId="5FCADD5D" w14:textId="77777777" w:rsidR="003F2A98" w:rsidRPr="00103F45" w:rsidRDefault="003F2A98" w:rsidP="003F2A98">
      <w:pPr>
        <w:widowControl w:val="0"/>
        <w:shd w:val="clear" w:color="auto" w:fill="FFFFFF"/>
        <w:spacing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</w:p>
    <w:p w14:paraId="049B2BF4" w14:textId="050EB086" w:rsidR="003F2A98" w:rsidRDefault="003F2A98" w:rsidP="003F2A98">
      <w:pPr>
        <w:widowControl w:val="0"/>
        <w:shd w:val="clear" w:color="auto" w:fill="FFFFFF"/>
        <w:spacing w:line="480" w:lineRule="auto"/>
        <w:ind w:left="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F2A98">
        <w:rPr>
          <w:rFonts w:asciiTheme="minorHAnsi" w:hAnsiTheme="minorHAnsi" w:cstheme="minorHAnsi"/>
          <w:b/>
          <w:bCs/>
          <w:color w:val="000000"/>
          <w:sz w:val="24"/>
          <w:szCs w:val="24"/>
        </w:rPr>
        <w:t>A tale fine dichiara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4FF1EA16" w14:textId="77777777" w:rsidR="003F2A98" w:rsidRPr="003F2A98" w:rsidRDefault="003F2A98" w:rsidP="003F2A98">
      <w:pPr>
        <w:pStyle w:val="Paragrafoelenco"/>
        <w:widowControl w:val="0"/>
        <w:numPr>
          <w:ilvl w:val="0"/>
          <w:numId w:val="12"/>
        </w:numPr>
        <w:shd w:val="clear" w:color="auto" w:fill="FFFFFF"/>
        <w:spacing w:line="480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2A98">
        <w:rPr>
          <w:rFonts w:asciiTheme="minorHAnsi" w:hAnsiTheme="minorHAnsi" w:cstheme="minorHAnsi"/>
          <w:color w:val="000000"/>
          <w:sz w:val="24"/>
          <w:szCs w:val="24"/>
        </w:rPr>
        <w:t xml:space="preserve">di avere n. </w:t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softHyphen/>
        <w:t>_____    dipendenti</w:t>
      </w:r>
    </w:p>
    <w:p w14:paraId="0EAE1B8C" w14:textId="77777777" w:rsidR="003F2A98" w:rsidRPr="003F2A98" w:rsidRDefault="003F2A98" w:rsidP="003F2A98">
      <w:pPr>
        <w:pStyle w:val="Paragrafoelenco"/>
        <w:widowControl w:val="0"/>
        <w:numPr>
          <w:ilvl w:val="0"/>
          <w:numId w:val="12"/>
        </w:numPr>
        <w:shd w:val="clear" w:color="auto" w:fill="FFFFFF"/>
        <w:spacing w:line="480" w:lineRule="auto"/>
        <w:ind w:left="284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3F2A98">
        <w:rPr>
          <w:rFonts w:asciiTheme="minorHAnsi" w:hAnsiTheme="minorHAnsi" w:cstheme="minorHAnsi"/>
          <w:i/>
          <w:iCs/>
          <w:sz w:val="24"/>
          <w:szCs w:val="24"/>
        </w:rPr>
        <w:t>barrare l’opzione che ricorre</w:t>
      </w:r>
    </w:p>
    <w:p w14:paraId="48637D43" w14:textId="50E95ADE" w:rsidR="003F2A98" w:rsidRPr="00357F9E" w:rsidRDefault="003F2A98" w:rsidP="003F2A98">
      <w:pPr>
        <w:pStyle w:val="Paragrafoelenco"/>
        <w:widowControl w:val="0"/>
        <w:numPr>
          <w:ilvl w:val="0"/>
          <w:numId w:val="10"/>
        </w:numPr>
        <w:shd w:val="clear" w:color="auto" w:fill="FFFFFF"/>
        <w:spacing w:line="48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57F9E">
        <w:rPr>
          <w:rFonts w:asciiTheme="minorHAnsi" w:hAnsiTheme="minorHAnsi" w:cstheme="minorHAnsi"/>
          <w:color w:val="000000"/>
          <w:sz w:val="24"/>
          <w:szCs w:val="24"/>
        </w:rPr>
        <w:t xml:space="preserve">di avere sede legale nel Comune di _______________________________ e </w:t>
      </w:r>
      <w:r w:rsidR="00C6456E">
        <w:rPr>
          <w:rFonts w:asciiTheme="minorHAnsi" w:hAnsiTheme="minorHAnsi" w:cstheme="minorHAnsi"/>
          <w:color w:val="000000"/>
          <w:sz w:val="24"/>
          <w:szCs w:val="24"/>
        </w:rPr>
        <w:t>almeno un’</w:t>
      </w:r>
      <w:r w:rsidRPr="00357F9E">
        <w:rPr>
          <w:rFonts w:asciiTheme="minorHAnsi" w:hAnsiTheme="minorHAnsi" w:cstheme="minorHAnsi"/>
          <w:color w:val="000000"/>
          <w:sz w:val="24"/>
          <w:szCs w:val="24"/>
        </w:rPr>
        <w:t xml:space="preserve">unità </w:t>
      </w:r>
      <w:r w:rsidR="00C6456E">
        <w:rPr>
          <w:rFonts w:asciiTheme="minorHAnsi" w:hAnsiTheme="minorHAnsi" w:cstheme="minorHAnsi"/>
          <w:color w:val="000000"/>
          <w:sz w:val="24"/>
          <w:szCs w:val="24"/>
        </w:rPr>
        <w:t>locale/</w:t>
      </w:r>
      <w:r w:rsidRPr="00357F9E">
        <w:rPr>
          <w:rFonts w:asciiTheme="minorHAnsi" w:hAnsiTheme="minorHAnsi" w:cstheme="minorHAnsi"/>
          <w:color w:val="000000"/>
          <w:sz w:val="24"/>
          <w:szCs w:val="24"/>
        </w:rPr>
        <w:t>operativa nel Comune di Valdaone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2BC93E0B" w14:textId="695C6231" w:rsidR="003F2A98" w:rsidRPr="00357F9E" w:rsidRDefault="003F2A98" w:rsidP="003F2A98">
      <w:pPr>
        <w:pStyle w:val="Paragrafoelenco"/>
        <w:widowControl w:val="0"/>
        <w:numPr>
          <w:ilvl w:val="0"/>
          <w:numId w:val="10"/>
        </w:numPr>
        <w:shd w:val="clear" w:color="auto" w:fill="FFFFFF"/>
        <w:spacing w:line="48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57F9E">
        <w:rPr>
          <w:rFonts w:asciiTheme="minorHAnsi" w:hAnsiTheme="minorHAnsi" w:cstheme="minorHAnsi"/>
          <w:color w:val="000000"/>
          <w:sz w:val="24"/>
          <w:szCs w:val="24"/>
        </w:rPr>
        <w:t xml:space="preserve">di avere sede legale e </w:t>
      </w:r>
      <w:r w:rsidR="00C6456E">
        <w:rPr>
          <w:rFonts w:asciiTheme="minorHAnsi" w:hAnsiTheme="minorHAnsi" w:cstheme="minorHAnsi"/>
          <w:color w:val="000000"/>
          <w:sz w:val="24"/>
          <w:szCs w:val="24"/>
        </w:rPr>
        <w:t>almeno un’</w:t>
      </w:r>
      <w:r w:rsidRPr="00357F9E">
        <w:rPr>
          <w:rFonts w:asciiTheme="minorHAnsi" w:hAnsiTheme="minorHAnsi" w:cstheme="minorHAnsi"/>
          <w:color w:val="000000"/>
          <w:sz w:val="24"/>
          <w:szCs w:val="24"/>
        </w:rPr>
        <w:t xml:space="preserve">unità </w:t>
      </w:r>
      <w:r w:rsidR="00C6456E">
        <w:rPr>
          <w:rFonts w:asciiTheme="minorHAnsi" w:hAnsiTheme="minorHAnsi" w:cstheme="minorHAnsi"/>
          <w:color w:val="000000"/>
          <w:sz w:val="24"/>
          <w:szCs w:val="24"/>
        </w:rPr>
        <w:t>locale/</w:t>
      </w:r>
      <w:r w:rsidRPr="00357F9E">
        <w:rPr>
          <w:rFonts w:asciiTheme="minorHAnsi" w:hAnsiTheme="minorHAnsi" w:cstheme="minorHAnsi"/>
          <w:color w:val="000000"/>
          <w:sz w:val="24"/>
          <w:szCs w:val="24"/>
        </w:rPr>
        <w:t>operativa nel Comune di Valdaone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25E0981" w14:textId="77777777" w:rsidR="003F2A98" w:rsidRDefault="003F2A98" w:rsidP="003F2A98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NB: Si rammenta che il contributo potrà essere erogato nella misura 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3</w:t>
      </w:r>
      <w:r w:rsidRPr="00103F45">
        <w:rPr>
          <w:rFonts w:asciiTheme="minorHAnsi" w:hAnsiTheme="minorHAnsi" w:cstheme="minorHAnsi"/>
          <w:i/>
          <w:iCs/>
          <w:color w:val="000000"/>
          <w:sz w:val="24"/>
          <w:szCs w:val="24"/>
        </w:rPr>
        <w:t>0% delle spese ammissibili, eventualmente maggiorata come previsto dall’art. 6 comma 2 del bando, fino a concorrenza di Euro 7.000,00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Pr="00103F45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Il sostenimento delle spese esposte dovrà essere rendicontato attraverso la produzione di documentazione fiscale, idonea ad attestare l’esborso. </w:t>
      </w:r>
    </w:p>
    <w:p w14:paraId="2F88E409" w14:textId="77777777" w:rsidR="00C433DF" w:rsidRPr="00103F45" w:rsidRDefault="00C433DF">
      <w:pPr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96BFBFB" w14:textId="77777777" w:rsidR="00BC56D4" w:rsidRPr="00103F45" w:rsidRDefault="00BC56D4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AEB801" w14:textId="0E840B40" w:rsidR="00BC56D4" w:rsidRPr="00103F45" w:rsidRDefault="00C532FA">
      <w:pPr>
        <w:shd w:val="clear" w:color="auto" w:fill="FFFFFF"/>
        <w:spacing w:line="276" w:lineRule="auto"/>
        <w:ind w:left="0" w:hanging="2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DICHIARA</w:t>
      </w:r>
      <w:r w:rsidR="003F2A9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INOLTRE</w:t>
      </w:r>
    </w:p>
    <w:p w14:paraId="4FD5E6E3" w14:textId="77777777" w:rsidR="00BC56D4" w:rsidRPr="00103F45" w:rsidRDefault="00BC56D4">
      <w:pPr>
        <w:shd w:val="clear" w:color="auto" w:fill="FFFFFF"/>
        <w:spacing w:line="276" w:lineRule="auto"/>
        <w:ind w:left="1" w:hanging="3"/>
        <w:jc w:val="both"/>
        <w:rPr>
          <w:rFonts w:asciiTheme="minorHAnsi" w:hAnsiTheme="minorHAnsi" w:cstheme="minorHAnsi"/>
          <w:color w:val="222222"/>
          <w:sz w:val="24"/>
          <w:szCs w:val="24"/>
          <w:highlight w:val="white"/>
        </w:rPr>
      </w:pPr>
    </w:p>
    <w:p w14:paraId="5C077B37" w14:textId="77777777" w:rsidR="00BC56D4" w:rsidRPr="00103F45" w:rsidRDefault="00C532FA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consapevole, in caso di dichiarazioni non veritiere e di falsità negli atti, delle sanzioni penali previste (art.76 del D.P.R.28 dicembre 2000, n.445) e della decadenza dai benefici eventualmente conseguiti (art.75 del D.P.R. 28 dicembre 2000, n. 445);</w:t>
      </w:r>
    </w:p>
    <w:p w14:paraId="260EC446" w14:textId="77777777" w:rsidR="00BC56D4" w:rsidRPr="00103F45" w:rsidRDefault="00BC56D4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F8C7C5C" w14:textId="77777777" w:rsidR="00BC56D4" w:rsidRPr="00103F45" w:rsidRDefault="00C532FA" w:rsidP="003F2A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uppressAutoHyphens/>
        <w:spacing w:after="26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la veridicità e correttezza dei DATI SOPRA RIPORTATI ED IL POSSESSO DEI REQUISITI ATTESTATI</w:t>
      </w:r>
    </w:p>
    <w:p w14:paraId="6B8BA179" w14:textId="77777777" w:rsidR="00BC56D4" w:rsidRPr="00103F45" w:rsidRDefault="00C532FA" w:rsidP="003F2A98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di aver preso integrale visione dell’Avviso pubblico per contributi a fondo perduto per</w:t>
      </w:r>
      <w:r w:rsidR="00182554"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interventi di ristrutturazione, ammodernamento, ampliamento e/o per l’innovazione di prodotto e di processo</w:t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>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14:paraId="66BE86CE" w14:textId="77777777" w:rsidR="00BC56D4" w:rsidRPr="00103F45" w:rsidRDefault="00C532FA" w:rsidP="003F2A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uppressAutoHyphens/>
        <w:spacing w:after="260" w:line="240" w:lineRule="auto"/>
        <w:ind w:left="426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di non essere impresa in difficoltà</w:t>
      </w:r>
      <w:r w:rsidRPr="00103F45">
        <w:rPr>
          <w:rStyle w:val="Richiamoallanotaapidipagina"/>
          <w:rFonts w:asciiTheme="minorHAnsi" w:hAnsiTheme="minorHAnsi" w:cstheme="minorHAnsi"/>
          <w:sz w:val="24"/>
          <w:szCs w:val="24"/>
        </w:rPr>
        <w:footnoteReference w:id="1"/>
      </w: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 alla data di sottoscrizione della presente istanza</w:t>
      </w: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;</w:t>
      </w:r>
    </w:p>
    <w:p w14:paraId="364683C0" w14:textId="77777777" w:rsidR="00BC56D4" w:rsidRPr="00103F45" w:rsidRDefault="00C532FA" w:rsidP="003F2A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uppressAutoHyphens/>
        <w:spacing w:after="26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di essere impresa unica (oppure di controllare o essere controllata oppure di essere collegata dalla o con la seguente impresa: specificare denominazione altri identificativi);</w:t>
      </w:r>
    </w:p>
    <w:p w14:paraId="51D52F6F" w14:textId="77777777" w:rsidR="00EF4740" w:rsidRDefault="00C532FA" w:rsidP="003F2A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uppressAutoHyphens/>
        <w:spacing w:after="26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che l’impresa non ha usufruito di benefici considerati illegali o incompatibili dalla Commissione Europea, oppure di averli tempestivamente e correttamente restituiti o bloccati in un conto così come richiesto (clausola Deggendorf)</w:t>
      </w:r>
      <w:r w:rsidR="00EF4740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F18FAEA" w14:textId="3CF29728" w:rsidR="00EF4740" w:rsidRPr="000F3141" w:rsidRDefault="00EF4740" w:rsidP="003F2A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uppressAutoHyphens/>
        <w:spacing w:after="26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F3141">
        <w:rPr>
          <w:rFonts w:asciiTheme="minorHAnsi" w:hAnsiTheme="minorHAnsi" w:cstheme="minorHAnsi"/>
          <w:color w:val="000000"/>
          <w:sz w:val="24"/>
          <w:szCs w:val="24"/>
        </w:rPr>
        <w:t>che l’impresa per le spese oggetto del contributo</w:t>
      </w:r>
      <w:r w:rsidRPr="000F3141">
        <w:rPr>
          <w:rFonts w:asciiTheme="minorHAnsi" w:hAnsiTheme="minorHAnsi" w:cstheme="minorHAnsi"/>
          <w:sz w:val="24"/>
          <w:szCs w:val="24"/>
        </w:rPr>
        <w:t>: (</w:t>
      </w:r>
      <w:r w:rsidRPr="000F3141">
        <w:rPr>
          <w:rFonts w:asciiTheme="minorHAnsi" w:hAnsiTheme="minorHAnsi" w:cstheme="minorHAnsi"/>
          <w:i/>
          <w:iCs/>
          <w:sz w:val="24"/>
          <w:szCs w:val="24"/>
        </w:rPr>
        <w:t>barrare l’opzione che ricorre</w:t>
      </w:r>
      <w:r w:rsidRPr="000F3141">
        <w:rPr>
          <w:rFonts w:asciiTheme="minorHAnsi" w:hAnsiTheme="minorHAnsi" w:cstheme="minorHAnsi"/>
          <w:sz w:val="24"/>
          <w:szCs w:val="24"/>
        </w:rPr>
        <w:t>)</w:t>
      </w:r>
    </w:p>
    <w:p w14:paraId="1C5EB2CF" w14:textId="1FF8CA53" w:rsidR="00EF4740" w:rsidRPr="000F3141" w:rsidRDefault="00EF4740" w:rsidP="009C6E94">
      <w:pPr>
        <w:pStyle w:val="Elenconumerato"/>
        <w:numPr>
          <w:ilvl w:val="0"/>
          <w:numId w:val="8"/>
        </w:numPr>
        <w:tabs>
          <w:tab w:val="left" w:pos="709"/>
        </w:tabs>
        <w:spacing w:line="360" w:lineRule="auto"/>
        <w:ind w:left="851" w:hanging="426"/>
        <w:rPr>
          <w:sz w:val="24"/>
          <w:szCs w:val="24"/>
        </w:rPr>
      </w:pPr>
      <w:r w:rsidRPr="000F3141">
        <w:rPr>
          <w:sz w:val="24"/>
          <w:szCs w:val="24"/>
        </w:rPr>
        <w:t xml:space="preserve">ha beneficiato </w:t>
      </w:r>
      <w:r w:rsidR="000F3141" w:rsidRPr="000F3141">
        <w:rPr>
          <w:rFonts w:ascii="Calibri" w:hAnsi="Calibri" w:cs="Calibri"/>
          <w:sz w:val="24"/>
          <w:szCs w:val="24"/>
        </w:rPr>
        <w:t xml:space="preserve">di sgravi fiscali o contributivi, </w:t>
      </w:r>
      <w:r w:rsidR="009C6E94" w:rsidRPr="000F3141">
        <w:rPr>
          <w:sz w:val="24"/>
          <w:szCs w:val="24"/>
        </w:rPr>
        <w:t>____________________________________________________________________</w:t>
      </w:r>
      <w:r w:rsidRPr="000F3141">
        <w:rPr>
          <w:sz w:val="24"/>
          <w:szCs w:val="24"/>
        </w:rPr>
        <w:t xml:space="preserve"> </w:t>
      </w:r>
      <w:r w:rsidR="009C6E94" w:rsidRPr="000F3141">
        <w:rPr>
          <w:sz w:val="24"/>
          <w:szCs w:val="24"/>
        </w:rPr>
        <w:t xml:space="preserve">di importo </w:t>
      </w:r>
      <w:r w:rsidRPr="000F3141">
        <w:rPr>
          <w:sz w:val="24"/>
          <w:szCs w:val="24"/>
        </w:rPr>
        <w:t>pari ad € __________________________</w:t>
      </w:r>
      <w:r w:rsidR="006157DB" w:rsidRPr="000F3141">
        <w:rPr>
          <w:sz w:val="24"/>
          <w:szCs w:val="24"/>
        </w:rPr>
        <w:t>,</w:t>
      </w:r>
    </w:p>
    <w:p w14:paraId="77FE73D5" w14:textId="2C69FDBB" w:rsidR="00EF4740" w:rsidRPr="000F3141" w:rsidRDefault="00EF4740" w:rsidP="003F2A98">
      <w:pPr>
        <w:pStyle w:val="Elenconumerato"/>
        <w:numPr>
          <w:ilvl w:val="0"/>
          <w:numId w:val="8"/>
        </w:numPr>
        <w:tabs>
          <w:tab w:val="left" w:pos="709"/>
        </w:tabs>
        <w:ind w:left="851" w:hanging="426"/>
        <w:rPr>
          <w:sz w:val="24"/>
          <w:szCs w:val="24"/>
        </w:rPr>
      </w:pPr>
      <w:r w:rsidRPr="000F3141">
        <w:rPr>
          <w:sz w:val="24"/>
          <w:szCs w:val="24"/>
        </w:rPr>
        <w:t xml:space="preserve">non ha beneficiato </w:t>
      </w:r>
      <w:r w:rsidR="00576F4F" w:rsidRPr="000F3141">
        <w:rPr>
          <w:sz w:val="24"/>
          <w:szCs w:val="24"/>
        </w:rPr>
        <w:t>di sgravi fiscali o contributivi</w:t>
      </w:r>
      <w:r w:rsidRPr="000F3141">
        <w:rPr>
          <w:sz w:val="24"/>
          <w:szCs w:val="24"/>
        </w:rPr>
        <w:t>;</w:t>
      </w:r>
    </w:p>
    <w:p w14:paraId="34759445" w14:textId="591CF50E" w:rsidR="000A168E" w:rsidRPr="003F2A98" w:rsidRDefault="000A168E" w:rsidP="003F2A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uppressAutoHyphens/>
        <w:spacing w:before="240" w:after="26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3F2A98">
        <w:rPr>
          <w:rFonts w:asciiTheme="minorHAnsi" w:hAnsiTheme="minorHAnsi" w:cstheme="minorHAnsi"/>
          <w:color w:val="000000"/>
          <w:sz w:val="24"/>
          <w:szCs w:val="24"/>
        </w:rPr>
        <w:t xml:space="preserve">che l’impresa per le spese oggetto del contributo non ha beneficiato </w:t>
      </w:r>
      <w:r w:rsidR="00AC0873">
        <w:rPr>
          <w:rFonts w:asciiTheme="minorHAnsi" w:hAnsiTheme="minorHAnsi" w:cstheme="minorHAnsi"/>
          <w:color w:val="000000"/>
          <w:sz w:val="24"/>
          <w:szCs w:val="24"/>
        </w:rPr>
        <w:t xml:space="preserve">di </w:t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t xml:space="preserve">altri </w:t>
      </w:r>
      <w:r w:rsidR="00AC0873">
        <w:rPr>
          <w:rFonts w:asciiTheme="minorHAnsi" w:hAnsiTheme="minorHAnsi" w:cstheme="minorHAnsi"/>
          <w:color w:val="000000"/>
          <w:sz w:val="24"/>
          <w:szCs w:val="24"/>
        </w:rPr>
        <w:t>incentivi</w:t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51DCAE85" w14:textId="77777777" w:rsidR="003F2A98" w:rsidRPr="003F2A98" w:rsidRDefault="0017484C" w:rsidP="003F2A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uppressAutoHyphens/>
        <w:spacing w:after="26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3F2A98">
        <w:rPr>
          <w:rFonts w:asciiTheme="minorHAnsi" w:hAnsiTheme="minorHAnsi" w:cstheme="minorHAnsi"/>
          <w:color w:val="000000"/>
          <w:sz w:val="24"/>
          <w:szCs w:val="24"/>
        </w:rPr>
        <w:t xml:space="preserve">che l’impresa </w:t>
      </w:r>
    </w:p>
    <w:p w14:paraId="1C4F15E0" w14:textId="67E185F3" w:rsidR="0017484C" w:rsidRPr="003F2A98" w:rsidRDefault="0017484C" w:rsidP="003F2A98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851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3F2A98">
        <w:rPr>
          <w:rFonts w:asciiTheme="minorHAnsi" w:hAnsiTheme="minorHAnsi" w:cstheme="minorHAnsi"/>
          <w:color w:val="000000"/>
          <w:sz w:val="24"/>
          <w:szCs w:val="24"/>
        </w:rPr>
        <w:t>non è debitrice nei confronti del Comune di Valdaone, alla data di presentazione della presente domanda;</w:t>
      </w:r>
    </w:p>
    <w:p w14:paraId="2106F25E" w14:textId="77777777" w:rsidR="0017484C" w:rsidRPr="003F2A98" w:rsidRDefault="0017484C" w:rsidP="003F2A98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line="360" w:lineRule="auto"/>
        <w:ind w:left="426" w:firstLine="0"/>
        <w:textAlignment w:val="baseline"/>
        <w:outlineLvl w:val="9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3F2A98">
        <w:rPr>
          <w:rFonts w:asciiTheme="minorHAnsi" w:hAnsiTheme="minorHAnsi" w:cstheme="minorHAnsi"/>
          <w:i/>
          <w:iCs/>
          <w:color w:val="000000"/>
          <w:sz w:val="24"/>
          <w:szCs w:val="24"/>
        </w:rPr>
        <w:t>ovvero</w:t>
      </w:r>
    </w:p>
    <w:p w14:paraId="500B9079" w14:textId="1EA64624" w:rsidR="00EF4740" w:rsidRPr="003F2A98" w:rsidRDefault="0017484C" w:rsidP="003F2A98">
      <w:pPr>
        <w:pStyle w:val="Paragrafoelenco"/>
        <w:widowControl w:val="0"/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autoSpaceDN w:val="0"/>
        <w:spacing w:after="260" w:line="360" w:lineRule="auto"/>
        <w:textAlignment w:val="baseline"/>
        <w:outlineLvl w:val="9"/>
        <w:rPr>
          <w:rFonts w:asciiTheme="minorHAnsi" w:hAnsiTheme="minorHAnsi" w:cstheme="minorHAnsi"/>
          <w:color w:val="000000"/>
          <w:sz w:val="24"/>
          <w:szCs w:val="24"/>
        </w:rPr>
      </w:pPr>
      <w:r w:rsidRPr="003F2A98">
        <w:rPr>
          <w:rFonts w:asciiTheme="minorHAnsi" w:hAnsiTheme="minorHAnsi" w:cstheme="minorHAnsi"/>
          <w:color w:val="000000"/>
          <w:sz w:val="24"/>
          <w:szCs w:val="24"/>
        </w:rPr>
        <w:t xml:space="preserve">ha debiti derivanti da </w:t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softHyphen/>
        <w:t xml:space="preserve">____________ (tributi tariffe o altre entrate comunali) nei confronti del Comune di Valdaone alla data di presentazione della presente domanda, per i quali si AUTORIZZA il Comune a recuperare l’importo del debito dal contributo a </w:t>
      </w:r>
      <w:r w:rsidRPr="003F2A98">
        <w:rPr>
          <w:rFonts w:asciiTheme="minorHAnsi" w:hAnsiTheme="minorHAnsi" w:cstheme="minorHAnsi"/>
          <w:color w:val="000000"/>
          <w:sz w:val="24"/>
          <w:szCs w:val="24"/>
        </w:rPr>
        <w:lastRenderedPageBreak/>
        <w:t>fondo perduto spettante;</w:t>
      </w:r>
    </w:p>
    <w:p w14:paraId="2204F3A8" w14:textId="012DA5D5" w:rsidR="00BC56D4" w:rsidRPr="00AC0873" w:rsidRDefault="00C532FA" w:rsidP="003F2A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uppressAutoHyphens/>
        <w:spacing w:after="26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che l’impresa non si trova in una delle condizioni di incapacità a contrattare con la Pubblica </w:t>
      </w:r>
      <w:r w:rsidRPr="00AC0873">
        <w:rPr>
          <w:rFonts w:asciiTheme="minorHAnsi" w:hAnsiTheme="minorHAnsi" w:cstheme="minorHAnsi"/>
          <w:color w:val="000000"/>
          <w:sz w:val="24"/>
          <w:szCs w:val="24"/>
        </w:rPr>
        <w:t>Amministrazione;</w:t>
      </w:r>
    </w:p>
    <w:p w14:paraId="76C3410D" w14:textId="6DC7010D" w:rsidR="006157DB" w:rsidRPr="00AC0873" w:rsidRDefault="00001441" w:rsidP="003F2A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uppressAutoHyphens/>
        <w:spacing w:after="26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AC0873">
        <w:rPr>
          <w:rFonts w:asciiTheme="minorHAnsi" w:hAnsiTheme="minorHAnsi" w:cstheme="minorHAnsi"/>
          <w:color w:val="000000"/>
          <w:sz w:val="24"/>
          <w:szCs w:val="24"/>
        </w:rPr>
        <w:t>con riferimento</w:t>
      </w:r>
      <w:r w:rsidR="00C532FA" w:rsidRPr="00AC0873">
        <w:rPr>
          <w:rFonts w:asciiTheme="minorHAnsi" w:hAnsiTheme="minorHAnsi" w:cstheme="minorHAnsi"/>
          <w:color w:val="000000"/>
          <w:sz w:val="24"/>
          <w:szCs w:val="24"/>
        </w:rPr>
        <w:t xml:space="preserve"> all’applicazione della ritenuta </w:t>
      </w:r>
      <w:r w:rsidR="006157DB" w:rsidRPr="00AC0873">
        <w:rPr>
          <w:rFonts w:asciiTheme="minorHAnsi" w:hAnsiTheme="minorHAnsi" w:cstheme="minorHAnsi"/>
          <w:color w:val="000000"/>
          <w:sz w:val="24"/>
          <w:szCs w:val="24"/>
        </w:rPr>
        <w:t xml:space="preserve">di cui all’art. 28 del DPR 600/73 </w:t>
      </w:r>
      <w:r w:rsidRPr="00AC0873">
        <w:rPr>
          <w:rFonts w:asciiTheme="minorHAnsi" w:hAnsiTheme="minorHAnsi" w:cstheme="minorHAnsi"/>
          <w:color w:val="000000"/>
          <w:sz w:val="24"/>
          <w:szCs w:val="24"/>
        </w:rPr>
        <w:t>il</w:t>
      </w:r>
      <w:r w:rsidR="006157DB" w:rsidRPr="00AC0873">
        <w:rPr>
          <w:rFonts w:asciiTheme="minorHAnsi" w:hAnsiTheme="minorHAnsi" w:cstheme="minorHAnsi"/>
          <w:color w:val="000000"/>
          <w:sz w:val="24"/>
          <w:szCs w:val="24"/>
        </w:rPr>
        <w:t xml:space="preserve"> contributo</w:t>
      </w:r>
      <w:r w:rsidRPr="00AC0873">
        <w:rPr>
          <w:rFonts w:asciiTheme="minorHAnsi" w:hAnsiTheme="minorHAnsi" w:cstheme="minorHAnsi"/>
          <w:color w:val="000000"/>
          <w:sz w:val="24"/>
          <w:szCs w:val="24"/>
        </w:rPr>
        <w:t xml:space="preserve"> richiesto</w:t>
      </w:r>
      <w:r w:rsidR="006157DB" w:rsidRPr="00AC0873">
        <w:rPr>
          <w:rFonts w:asciiTheme="minorHAnsi" w:hAnsiTheme="minorHAnsi" w:cstheme="minorHAnsi"/>
          <w:sz w:val="24"/>
          <w:szCs w:val="24"/>
        </w:rPr>
        <w:t xml:space="preserve">: </w:t>
      </w:r>
      <w:r w:rsidR="006157DB" w:rsidRPr="00AC0873">
        <w:rPr>
          <w:rFonts w:asciiTheme="minorHAnsi" w:hAnsiTheme="minorHAnsi" w:cstheme="minorHAnsi"/>
          <w:i/>
          <w:iCs/>
          <w:sz w:val="24"/>
          <w:szCs w:val="24"/>
        </w:rPr>
        <w:t>(barrare l’opzione che ricorre)</w:t>
      </w:r>
    </w:p>
    <w:p w14:paraId="3BA39266" w14:textId="51BC6D26" w:rsidR="006157DB" w:rsidRPr="00AC0873" w:rsidRDefault="006157DB" w:rsidP="003F2A98">
      <w:pPr>
        <w:pStyle w:val="Elenconumerato"/>
        <w:numPr>
          <w:ilvl w:val="0"/>
          <w:numId w:val="8"/>
        </w:numPr>
        <w:tabs>
          <w:tab w:val="left" w:pos="851"/>
        </w:tabs>
        <w:ind w:left="993" w:hanging="567"/>
        <w:rPr>
          <w:sz w:val="24"/>
          <w:szCs w:val="24"/>
        </w:rPr>
      </w:pPr>
      <w:r w:rsidRPr="00AC0873">
        <w:rPr>
          <w:sz w:val="24"/>
          <w:szCs w:val="24"/>
        </w:rPr>
        <w:t xml:space="preserve">NON </w:t>
      </w:r>
      <w:proofErr w:type="gramStart"/>
      <w:r w:rsidRPr="00AC0873">
        <w:rPr>
          <w:sz w:val="24"/>
          <w:szCs w:val="24"/>
        </w:rPr>
        <w:t>E’</w:t>
      </w:r>
      <w:proofErr w:type="gramEnd"/>
      <w:r w:rsidRPr="00AC0873">
        <w:rPr>
          <w:sz w:val="24"/>
          <w:szCs w:val="24"/>
        </w:rPr>
        <w:t xml:space="preserve"> ASSOGGETTABILE alla ritenuta di cui all’art. 28 del DPR60073,</w:t>
      </w:r>
    </w:p>
    <w:p w14:paraId="0D342481" w14:textId="3B51AEA7" w:rsidR="006157DB" w:rsidRPr="00AC0873" w:rsidRDefault="006157DB" w:rsidP="003F2A98">
      <w:pPr>
        <w:pStyle w:val="Elenconumerato"/>
        <w:numPr>
          <w:ilvl w:val="0"/>
          <w:numId w:val="8"/>
        </w:numPr>
        <w:tabs>
          <w:tab w:val="left" w:pos="851"/>
        </w:tabs>
        <w:ind w:left="993" w:hanging="567"/>
        <w:rPr>
          <w:sz w:val="24"/>
          <w:szCs w:val="24"/>
        </w:rPr>
      </w:pPr>
      <w:proofErr w:type="gramStart"/>
      <w:r w:rsidRPr="00AC0873">
        <w:rPr>
          <w:sz w:val="24"/>
          <w:szCs w:val="24"/>
        </w:rPr>
        <w:t>E’</w:t>
      </w:r>
      <w:proofErr w:type="gramEnd"/>
      <w:r w:rsidRPr="00AC0873">
        <w:rPr>
          <w:sz w:val="24"/>
          <w:szCs w:val="24"/>
        </w:rPr>
        <w:t xml:space="preserve"> ASSOGGETTABILE alla ritenuta di cui all’art. 28 del DPR60073;</w:t>
      </w:r>
    </w:p>
    <w:p w14:paraId="3304281C" w14:textId="26A0ED5D" w:rsidR="00BC56D4" w:rsidRPr="00103F45" w:rsidRDefault="00BC56D4" w:rsidP="003F2A98">
      <w:pPr>
        <w:widowControl w:val="0"/>
        <w:shd w:val="clear" w:color="auto" w:fill="FFFFFF"/>
        <w:tabs>
          <w:tab w:val="left" w:pos="426"/>
        </w:tabs>
        <w:suppressAutoHyphens/>
        <w:spacing w:after="260" w:line="240" w:lineRule="auto"/>
        <w:ind w:left="426" w:firstLine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418376DD" w14:textId="03BD3AF7" w:rsidR="00BC56D4" w:rsidRPr="00103F45" w:rsidRDefault="00C532FA" w:rsidP="003F2A98">
      <w:pPr>
        <w:widowControl w:val="0"/>
        <w:numPr>
          <w:ilvl w:val="0"/>
          <w:numId w:val="2"/>
        </w:numPr>
        <w:tabs>
          <w:tab w:val="left" w:pos="426"/>
        </w:tabs>
        <w:spacing w:after="240" w:line="480" w:lineRule="auto"/>
        <w:ind w:left="426"/>
        <w:jc w:val="both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 xml:space="preserve">i seguenti estremi identificativi del conto corrente bancario o postale dedicato per i versamenti pertinenti alla presente domanda: </w:t>
      </w:r>
      <w:r w:rsidR="00A35AC2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</w:t>
      </w:r>
    </w:p>
    <w:p w14:paraId="56A812C3" w14:textId="77777777" w:rsidR="00BC56D4" w:rsidRPr="00103F45" w:rsidRDefault="00BC56D4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08E498C9" w14:textId="77777777" w:rsidR="00BC56D4" w:rsidRPr="00103F45" w:rsidRDefault="00C532FA">
      <w:pPr>
        <w:shd w:val="clear" w:color="auto" w:fill="FFFFFF"/>
        <w:spacing w:line="276" w:lineRule="auto"/>
        <w:ind w:left="0" w:hanging="2"/>
        <w:jc w:val="center"/>
        <w:rPr>
          <w:rFonts w:asciiTheme="minorHAnsi" w:hAnsiTheme="minorHAnsi" w:cstheme="minorHAnsi"/>
          <w:b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b/>
          <w:color w:val="000000"/>
          <w:kern w:val="2"/>
          <w:sz w:val="24"/>
          <w:szCs w:val="24"/>
        </w:rPr>
        <w:t>SI IMPEGNA INOLTRE A</w:t>
      </w:r>
    </w:p>
    <w:p w14:paraId="44C6179C" w14:textId="77777777" w:rsidR="00BC56D4" w:rsidRPr="00103F45" w:rsidRDefault="00BC56D4">
      <w:pPr>
        <w:shd w:val="clear" w:color="auto" w:fill="FFFFFF"/>
        <w:spacing w:line="276" w:lineRule="auto"/>
        <w:ind w:left="0" w:hanging="2"/>
        <w:jc w:val="center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7E84852C" w14:textId="77777777" w:rsidR="00BC56D4" w:rsidRPr="00103F45" w:rsidRDefault="00C532FA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677"/>
        </w:tabs>
        <w:suppressAutoHyphens/>
        <w:spacing w:after="260" w:line="240" w:lineRule="auto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accettare e rispettare procedure, vincoli, criteri e condizioni indicate nell’Avviso pubblico in oggetto, nonché nelle norme di legge e di regolamento citate nell’ambito dello stesso, o comunque applicabili alla fattispecie</w:t>
      </w:r>
    </w:p>
    <w:p w14:paraId="3CF5F075" w14:textId="77777777" w:rsidR="00BC56D4" w:rsidRPr="00103F45" w:rsidRDefault="00C532FA">
      <w:pPr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in caso di esito positivo della presente domanda, di accettare le modalità di erogazione delle agevolazioni indicate nell’Avviso richiamato;</w:t>
      </w:r>
    </w:p>
    <w:p w14:paraId="42167B91" w14:textId="77777777" w:rsidR="00BC56D4" w:rsidRPr="00103F45" w:rsidRDefault="00BC56D4">
      <w:pPr>
        <w:widowControl w:val="0"/>
        <w:spacing w:line="240" w:lineRule="auto"/>
        <w:ind w:left="0" w:firstLine="0"/>
        <w:jc w:val="both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738F32F4" w14:textId="77777777" w:rsidR="00BC56D4" w:rsidRPr="00103F45" w:rsidRDefault="00C532FA">
      <w:pPr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a fornire ogni ulteriore documentazione richiesta in ordine alla presente domanda di contributo;</w:t>
      </w:r>
    </w:p>
    <w:p w14:paraId="57A2AD34" w14:textId="77777777" w:rsidR="00BC56D4" w:rsidRPr="00103F45" w:rsidRDefault="00BC56D4">
      <w:pPr>
        <w:widowControl w:val="0"/>
        <w:spacing w:line="240" w:lineRule="auto"/>
        <w:ind w:left="0" w:firstLine="0"/>
        <w:jc w:val="both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16DB99C1" w14:textId="77777777" w:rsidR="00BC56D4" w:rsidRPr="00103F45" w:rsidRDefault="00C532FA">
      <w:pPr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in caso di esito positivo della presente domanda, di essere consapevole delle cause di revoca del contributo previste dall’Avviso;</w:t>
      </w:r>
    </w:p>
    <w:p w14:paraId="01A6503E" w14:textId="77777777" w:rsidR="00BC56D4" w:rsidRPr="00103F45" w:rsidRDefault="00BC56D4">
      <w:pPr>
        <w:widowControl w:val="0"/>
        <w:spacing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46106CE" w14:textId="77777777" w:rsidR="00BC56D4" w:rsidRPr="00103F45" w:rsidRDefault="00C532FA">
      <w:pPr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ad accettare qualsiasi forma di controllo comunale, provinciale o statale pertinente ai finanziamenti richiesti ed alle spese sostenute;</w:t>
      </w:r>
    </w:p>
    <w:p w14:paraId="794EF416" w14:textId="77777777" w:rsidR="00BC56D4" w:rsidRPr="00103F45" w:rsidRDefault="00BC56D4">
      <w:pPr>
        <w:shd w:val="clear" w:color="auto" w:fill="FFFFFF"/>
        <w:spacing w:line="276" w:lineRule="auto"/>
        <w:ind w:left="0" w:hanging="2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4F6E0D5" w14:textId="77777777" w:rsidR="00BC56D4" w:rsidRPr="00103F45" w:rsidRDefault="00BC56D4">
      <w:pPr>
        <w:shd w:val="clear" w:color="auto" w:fill="FFFFFF"/>
        <w:spacing w:line="276" w:lineRule="auto"/>
        <w:ind w:left="0" w:hanging="2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E1C3A7F" w14:textId="77777777" w:rsidR="00BC56D4" w:rsidRPr="00103F45" w:rsidRDefault="00C532FA">
      <w:pPr>
        <w:shd w:val="clear" w:color="auto" w:fill="FFFFFF"/>
        <w:spacing w:line="276" w:lineRule="auto"/>
        <w:ind w:left="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b/>
          <w:color w:val="000000"/>
          <w:sz w:val="24"/>
          <w:szCs w:val="24"/>
        </w:rPr>
        <w:t>ALLEGA</w:t>
      </w:r>
    </w:p>
    <w:p w14:paraId="4BFD0249" w14:textId="77777777" w:rsidR="00BC56D4" w:rsidRPr="00103F45" w:rsidRDefault="00BC56D4">
      <w:pPr>
        <w:spacing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</w:p>
    <w:p w14:paraId="444D96F1" w14:textId="77777777" w:rsidR="00BC56D4" w:rsidRPr="00103F45" w:rsidRDefault="00C532FA">
      <w:pPr>
        <w:numPr>
          <w:ilvl w:val="0"/>
          <w:numId w:val="1"/>
        </w:numPr>
        <w:shd w:val="clear" w:color="auto" w:fill="FFFFFF"/>
        <w:spacing w:line="276" w:lineRule="auto"/>
        <w:ind w:left="709" w:hanging="71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Fotocopia di un proprio documento di identità in corso di validità;</w:t>
      </w:r>
    </w:p>
    <w:p w14:paraId="6FA46F05" w14:textId="77777777" w:rsidR="00BC56D4" w:rsidRPr="00103F45" w:rsidRDefault="00BC56D4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243F9FF" w14:textId="77777777" w:rsidR="00BC56D4" w:rsidRPr="00103F45" w:rsidRDefault="00BC56D4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931E530" w14:textId="1B72DF7D" w:rsidR="00BC56D4" w:rsidRPr="00103F45" w:rsidRDefault="00C532FA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bookmarkStart w:id="0" w:name="_Hlk114224401"/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Il sottoscritto, ai sensi del D. Lgs. 196/2003 e del</w:t>
      </w:r>
      <w:r w:rsidRPr="00103F45">
        <w:rPr>
          <w:rFonts w:asciiTheme="minorHAnsi" w:hAnsiTheme="minorHAnsi" w:cstheme="minorHAnsi"/>
          <w:sz w:val="24"/>
          <w:szCs w:val="24"/>
        </w:rPr>
        <w:t xml:space="preserve"> </w:t>
      </w: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 xml:space="preserve">Regolamento (UE) 2016/679 "Regolamento Generale sulla Protezione dei dati”, manifesta il consenso a che il Comune di </w:t>
      </w:r>
      <w:r w:rsidR="00DF0CC1">
        <w:rPr>
          <w:rFonts w:asciiTheme="minorHAnsi" w:hAnsiTheme="minorHAnsi" w:cstheme="minorHAnsi"/>
          <w:color w:val="000000"/>
          <w:kern w:val="2"/>
          <w:sz w:val="24"/>
          <w:szCs w:val="24"/>
        </w:rPr>
        <w:t>Valdaone</w:t>
      </w: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 xml:space="preserve"> proceda al trattamento, anche automatizzato, dei dati personali e sensibili, ivi inclusa la loro eventuale </w:t>
      </w: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lastRenderedPageBreak/>
        <w:t>comunicazione/diffusione ai soggetti indicati nella predetta informativa, limitatamente ai fini ivi richiamati.</w:t>
      </w:r>
    </w:p>
    <w:p w14:paraId="6A3248DD" w14:textId="77777777" w:rsidR="00BC56D4" w:rsidRPr="00103F45" w:rsidRDefault="00BC56D4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26222BBD" w14:textId="77777777" w:rsidR="00BC56D4" w:rsidRPr="00103F45" w:rsidRDefault="00C532FA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Ai sensi dell’art. 38 del DPR n. 445/2000, si allega copia di documento di identità in corso di validità.</w:t>
      </w:r>
    </w:p>
    <w:p w14:paraId="07F4C941" w14:textId="77777777" w:rsidR="00BC56D4" w:rsidRPr="00103F45" w:rsidRDefault="00BC56D4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54D9830D" w14:textId="77777777" w:rsidR="00BC56D4" w:rsidRPr="00103F45" w:rsidRDefault="00C532FA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Tipo di documento________________________________________________________________</w:t>
      </w:r>
    </w:p>
    <w:p w14:paraId="37856BA8" w14:textId="77777777" w:rsidR="00BC56D4" w:rsidRPr="00103F45" w:rsidRDefault="00BC56D4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147FCF05" w14:textId="77777777" w:rsidR="00BC56D4" w:rsidRPr="00103F45" w:rsidRDefault="00C532FA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Numero del documento ___________________________________________________________</w:t>
      </w:r>
    </w:p>
    <w:p w14:paraId="0635B522" w14:textId="77777777" w:rsidR="00BC56D4" w:rsidRPr="00103F45" w:rsidRDefault="00BC56D4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5572834F" w14:textId="77777777" w:rsidR="00BC56D4" w:rsidRPr="00103F45" w:rsidRDefault="00C532FA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Ente che ha rilasciato il documento __________________________________________________</w:t>
      </w:r>
    </w:p>
    <w:p w14:paraId="2524631D" w14:textId="77777777" w:rsidR="00BC56D4" w:rsidRPr="00103F45" w:rsidRDefault="00BC56D4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7FFB1B36" w14:textId="77777777" w:rsidR="00BC56D4" w:rsidRPr="00103F45" w:rsidRDefault="00C532FA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Data di rilascio __________________________________________________________________</w:t>
      </w:r>
    </w:p>
    <w:p w14:paraId="5F4FD1FD" w14:textId="77777777" w:rsidR="00BC56D4" w:rsidRPr="00103F45" w:rsidRDefault="00BC56D4" w:rsidP="00EF363A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1437BBFE" w14:textId="77777777" w:rsidR="00BC56D4" w:rsidRPr="00103F45" w:rsidRDefault="00BC56D4">
      <w:pPr>
        <w:shd w:val="clear" w:color="auto" w:fill="FFFFFF"/>
        <w:spacing w:after="34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933B406" w14:textId="77777777" w:rsidR="00BC56D4" w:rsidRPr="00103F45" w:rsidRDefault="00C532FA">
      <w:pPr>
        <w:shd w:val="clear" w:color="auto" w:fill="FFFFFF"/>
        <w:spacing w:after="34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Data ________________</w:t>
      </w:r>
    </w:p>
    <w:p w14:paraId="0F8E1F3A" w14:textId="77777777" w:rsidR="00BC56D4" w:rsidRPr="00103F45" w:rsidRDefault="00C532FA">
      <w:pPr>
        <w:shd w:val="clear" w:color="auto" w:fill="FFFFFF"/>
        <w:spacing w:line="276" w:lineRule="auto"/>
        <w:ind w:left="3969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</w:t>
      </w:r>
    </w:p>
    <w:p w14:paraId="5A50ADC4" w14:textId="77777777" w:rsidR="00BC56D4" w:rsidRPr="00103F45" w:rsidRDefault="00BC56D4">
      <w:pPr>
        <w:shd w:val="clear" w:color="auto" w:fill="FFFFFF"/>
        <w:spacing w:line="276" w:lineRule="auto"/>
        <w:ind w:left="3969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4270CCC" w14:textId="77777777" w:rsidR="00BC56D4" w:rsidRPr="00103F45" w:rsidRDefault="00C532FA">
      <w:pPr>
        <w:shd w:val="clear" w:color="auto" w:fill="FFFFFF"/>
        <w:spacing w:line="276" w:lineRule="auto"/>
        <w:ind w:left="3969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Timbro e firma del legale rappresentante</w:t>
      </w:r>
    </w:p>
    <w:bookmarkEnd w:id="0"/>
    <w:p w14:paraId="4922CAB8" w14:textId="77777777" w:rsidR="00BC56D4" w:rsidRPr="00103F45" w:rsidRDefault="00BC56D4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sz w:val="24"/>
          <w:szCs w:val="24"/>
        </w:rPr>
      </w:pPr>
    </w:p>
    <w:sectPr w:rsidR="00BC56D4" w:rsidRPr="00103F45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3082" w14:textId="77777777" w:rsidR="00C51F74" w:rsidRDefault="00C532FA">
      <w:pPr>
        <w:spacing w:line="240" w:lineRule="auto"/>
      </w:pPr>
      <w:r>
        <w:separator/>
      </w:r>
    </w:p>
  </w:endnote>
  <w:endnote w:type="continuationSeparator" w:id="0">
    <w:p w14:paraId="53428F7E" w14:textId="77777777" w:rsidR="00C51F74" w:rsidRDefault="00C53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9336" w14:textId="77777777" w:rsidR="00BC56D4" w:rsidRDefault="00BC56D4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E22A" w14:textId="77777777" w:rsidR="00BC56D4" w:rsidRDefault="00C532FA">
      <w:r>
        <w:separator/>
      </w:r>
    </w:p>
  </w:footnote>
  <w:footnote w:type="continuationSeparator" w:id="0">
    <w:p w14:paraId="1B6192DA" w14:textId="77777777" w:rsidR="00BC56D4" w:rsidRDefault="00C532FA">
      <w:r>
        <w:continuationSeparator/>
      </w:r>
    </w:p>
  </w:footnote>
  <w:footnote w:id="1">
    <w:p w14:paraId="5097F904" w14:textId="77777777" w:rsidR="00BC56D4" w:rsidRDefault="00C532FA">
      <w:pPr>
        <w:pStyle w:val="Testonotaapidipagina"/>
      </w:pPr>
      <w:r>
        <w:rPr>
          <w:rStyle w:val="Caratteri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CBEB" w14:textId="77777777" w:rsidR="00BC56D4" w:rsidRDefault="00C532FA">
    <w:pPr>
      <w:pStyle w:val="Intestazione"/>
      <w:ind w:hanging="2"/>
    </w:pPr>
    <w:r>
      <w:t xml:space="preserve">Allegato A – Domanda di concessione contributo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EB5"/>
    <w:multiLevelType w:val="hybridMultilevel"/>
    <w:tmpl w:val="4B4E462C"/>
    <w:lvl w:ilvl="0" w:tplc="3230ADE6">
      <w:start w:val="1"/>
      <w:numFmt w:val="bullet"/>
      <w:lvlText w:val="¨"/>
      <w:lvlJc w:val="left"/>
      <w:pPr>
        <w:ind w:left="7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A6A46F8"/>
    <w:multiLevelType w:val="hybridMultilevel"/>
    <w:tmpl w:val="A9C44C3A"/>
    <w:lvl w:ilvl="0" w:tplc="C5200CE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  <w:i w:val="0"/>
        <w:iCs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FD7F2B"/>
    <w:multiLevelType w:val="hybridMultilevel"/>
    <w:tmpl w:val="E20209B2"/>
    <w:lvl w:ilvl="0" w:tplc="3230ADE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902"/>
    <w:multiLevelType w:val="hybridMultilevel"/>
    <w:tmpl w:val="CDEC7FB0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214C0BD7"/>
    <w:multiLevelType w:val="multilevel"/>
    <w:tmpl w:val="A866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362BC0"/>
    <w:multiLevelType w:val="hybridMultilevel"/>
    <w:tmpl w:val="21CE4200"/>
    <w:lvl w:ilvl="0" w:tplc="3230ADE6">
      <w:start w:val="1"/>
      <w:numFmt w:val="bullet"/>
      <w:lvlText w:val="¨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3435179"/>
    <w:multiLevelType w:val="multilevel"/>
    <w:tmpl w:val="BE48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D61355"/>
    <w:multiLevelType w:val="hybridMultilevel"/>
    <w:tmpl w:val="BF62CE76"/>
    <w:lvl w:ilvl="0" w:tplc="3230ADE6">
      <w:start w:val="1"/>
      <w:numFmt w:val="bullet"/>
      <w:lvlText w:val="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DDE3920"/>
    <w:multiLevelType w:val="hybridMultilevel"/>
    <w:tmpl w:val="C0BA4B0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490A5B66"/>
    <w:multiLevelType w:val="multilevel"/>
    <w:tmpl w:val="67C8FC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24C6D00"/>
    <w:multiLevelType w:val="multilevel"/>
    <w:tmpl w:val="D5B2AA6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1" w15:restartNumberingAfterBreak="0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7E3B76"/>
    <w:multiLevelType w:val="multilevel"/>
    <w:tmpl w:val="A866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4421428">
    <w:abstractNumId w:val="10"/>
  </w:num>
  <w:num w:numId="2" w16cid:durableId="391274662">
    <w:abstractNumId w:val="12"/>
  </w:num>
  <w:num w:numId="3" w16cid:durableId="1313412230">
    <w:abstractNumId w:val="6"/>
  </w:num>
  <w:num w:numId="4" w16cid:durableId="343169839">
    <w:abstractNumId w:val="9"/>
  </w:num>
  <w:num w:numId="5" w16cid:durableId="170803228">
    <w:abstractNumId w:val="11"/>
  </w:num>
  <w:num w:numId="6" w16cid:durableId="5886635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523298">
    <w:abstractNumId w:val="1"/>
  </w:num>
  <w:num w:numId="8" w16cid:durableId="1867717619">
    <w:abstractNumId w:val="5"/>
  </w:num>
  <w:num w:numId="9" w16cid:durableId="1126583338">
    <w:abstractNumId w:val="8"/>
  </w:num>
  <w:num w:numId="10" w16cid:durableId="1643734894">
    <w:abstractNumId w:val="0"/>
  </w:num>
  <w:num w:numId="11" w16cid:durableId="993601515">
    <w:abstractNumId w:val="2"/>
  </w:num>
  <w:num w:numId="12" w16cid:durableId="389381145">
    <w:abstractNumId w:val="3"/>
  </w:num>
  <w:num w:numId="13" w16cid:durableId="232128732">
    <w:abstractNumId w:val="4"/>
  </w:num>
  <w:num w:numId="14" w16cid:durableId="1326711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D4"/>
    <w:rsid w:val="00001441"/>
    <w:rsid w:val="000A168E"/>
    <w:rsid w:val="000F3141"/>
    <w:rsid w:val="00103F45"/>
    <w:rsid w:val="0017484C"/>
    <w:rsid w:val="00182554"/>
    <w:rsid w:val="001C36AB"/>
    <w:rsid w:val="003036A9"/>
    <w:rsid w:val="00357F9E"/>
    <w:rsid w:val="003F2A98"/>
    <w:rsid w:val="004211D4"/>
    <w:rsid w:val="00422E5A"/>
    <w:rsid w:val="00475C06"/>
    <w:rsid w:val="0055566F"/>
    <w:rsid w:val="00576F4F"/>
    <w:rsid w:val="006157DB"/>
    <w:rsid w:val="00753D7C"/>
    <w:rsid w:val="00792DD2"/>
    <w:rsid w:val="00920D0D"/>
    <w:rsid w:val="009C6E94"/>
    <w:rsid w:val="00A35AC2"/>
    <w:rsid w:val="00AC0873"/>
    <w:rsid w:val="00AD6B00"/>
    <w:rsid w:val="00B65B40"/>
    <w:rsid w:val="00BC56D4"/>
    <w:rsid w:val="00C433DF"/>
    <w:rsid w:val="00C51F74"/>
    <w:rsid w:val="00C532FA"/>
    <w:rsid w:val="00C6456E"/>
    <w:rsid w:val="00DA2C63"/>
    <w:rsid w:val="00DF0CC1"/>
    <w:rsid w:val="00EF363A"/>
    <w:rsid w:val="00E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EE34"/>
  <w15:docId w15:val="{2AFA22B3-6BF1-4244-8C27-CC61CA29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3E7"/>
    <w:pPr>
      <w:spacing w:line="100" w:lineRule="atLeast"/>
      <w:ind w:left="-1" w:hanging="1"/>
      <w:textAlignment w:val="top"/>
      <w:outlineLvl w:val="0"/>
    </w:pPr>
    <w:rPr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232A4D"/>
    <w:rPr>
      <w:rFonts w:ascii="Calibri" w:hAnsi="Calibri" w:cs="Times New Roman"/>
      <w:b/>
      <w:bCs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WW8Num1z0">
    <w:name w:val="WW8Num1z0"/>
    <w:uiPriority w:val="99"/>
    <w:qFormat/>
    <w:rsid w:val="001F13E7"/>
    <w:rPr>
      <w:rFonts w:ascii="Calibri" w:hAnsi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uiPriority w:val="99"/>
    <w:qFormat/>
    <w:rsid w:val="001F13E7"/>
    <w:rPr>
      <w:rFonts w:ascii="Calibri" w:hAnsi="Calibri"/>
      <w:color w:val="000000"/>
      <w:w w:val="100"/>
      <w:position w:val="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uiPriority w:val="99"/>
    <w:qFormat/>
    <w:rsid w:val="001F13E7"/>
    <w:rPr>
      <w:color w:val="FF3333"/>
      <w:w w:val="100"/>
      <w:position w:val="0"/>
      <w:sz w:val="2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uiPriority w:val="99"/>
    <w:qFormat/>
    <w:rsid w:val="001F13E7"/>
    <w:rPr>
      <w:w w:val="100"/>
      <w:position w:val="0"/>
      <w:sz w:val="2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qFormat/>
    <w:rsid w:val="001F13E7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2">
    <w:name w:val="ListLabel 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rnetlink">
    <w:name w:val="Internet link"/>
    <w:uiPriority w:val="99"/>
    <w:qFormat/>
    <w:rsid w:val="001F13E7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Punti">
    <w:name w:val="Punti"/>
    <w:uiPriority w:val="99"/>
    <w:qFormat/>
    <w:rsid w:val="001F13E7"/>
    <w:rPr>
      <w:rFonts w:ascii="OpenSymbol" w:hAnsi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uiPriority w:val="99"/>
    <w:qFormat/>
    <w:rsid w:val="001F13E7"/>
    <w:rPr>
      <w:rFonts w:ascii="Times New Roman" w:hAnsi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232A4D"/>
    <w:rPr>
      <w:rFonts w:cs="Times New Roman"/>
      <w:sz w:val="2"/>
      <w:lang w:eastAsia="ar-SA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character" w:styleId="Testosegnaposto">
    <w:name w:val="Placeholder Text"/>
    <w:basedOn w:val="Carpredefinitoparagrafo"/>
    <w:uiPriority w:val="99"/>
    <w:semiHidden/>
    <w:qFormat/>
    <w:rsid w:val="005740A4"/>
    <w:rPr>
      <w:rFonts w:cs="Times New Roman"/>
      <w:color w:val="808080"/>
    </w:rPr>
  </w:style>
  <w:style w:type="character" w:customStyle="1" w:styleId="FootnoteTextChar">
    <w:name w:val="Footnote Text Char"/>
    <w:basedOn w:val="Carpredefinitoparagrafo"/>
    <w:uiPriority w:val="99"/>
    <w:semiHidden/>
    <w:qFormat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C95725"/>
    <w:rPr>
      <w:lang w:val="it-IT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C95725"/>
    <w:rPr>
      <w:rFonts w:cs="Times New Roman"/>
      <w:vertAlign w:val="superscript"/>
    </w:rPr>
  </w:style>
  <w:style w:type="character" w:customStyle="1" w:styleId="ListLabel3">
    <w:name w:val="ListLabel 3"/>
    <w:qFormat/>
    <w:rPr>
      <w:rFonts w:cs="Times New Roman"/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  <w:position w:val="0"/>
      <w:sz w:val="20"/>
      <w:vertAlign w:val="baseline"/>
    </w:rPr>
  </w:style>
  <w:style w:type="character" w:customStyle="1" w:styleId="ListLabel5">
    <w:name w:val="ListLabel 5"/>
    <w:qFormat/>
    <w:rPr>
      <w:rFonts w:cs="Times New Roman"/>
      <w:position w:val="0"/>
      <w:sz w:val="20"/>
      <w:vertAlign w:val="baseline"/>
    </w:rPr>
  </w:style>
  <w:style w:type="character" w:customStyle="1" w:styleId="ListLabel6">
    <w:name w:val="ListLabel 6"/>
    <w:qFormat/>
    <w:rPr>
      <w:rFonts w:cs="Times New Roman"/>
      <w:position w:val="0"/>
      <w:sz w:val="20"/>
      <w:vertAlign w:val="baseline"/>
    </w:rPr>
  </w:style>
  <w:style w:type="character" w:customStyle="1" w:styleId="ListLabel7">
    <w:name w:val="ListLabel 7"/>
    <w:qFormat/>
    <w:rPr>
      <w:rFonts w:cs="Times New Roman"/>
      <w:position w:val="0"/>
      <w:sz w:val="20"/>
      <w:vertAlign w:val="baseline"/>
    </w:rPr>
  </w:style>
  <w:style w:type="character" w:customStyle="1" w:styleId="ListLabel8">
    <w:name w:val="ListLabel 8"/>
    <w:qFormat/>
    <w:rPr>
      <w:rFonts w:cs="Times New Roman"/>
      <w:position w:val="0"/>
      <w:sz w:val="20"/>
      <w:vertAlign w:val="baseline"/>
    </w:rPr>
  </w:style>
  <w:style w:type="character" w:customStyle="1" w:styleId="ListLabel9">
    <w:name w:val="ListLabel 9"/>
    <w:qFormat/>
    <w:rPr>
      <w:rFonts w:cs="Times New Roman"/>
      <w:position w:val="0"/>
      <w:sz w:val="20"/>
      <w:vertAlign w:val="baseline"/>
    </w:rPr>
  </w:style>
  <w:style w:type="character" w:customStyle="1" w:styleId="ListLabel10">
    <w:name w:val="ListLabel 10"/>
    <w:qFormat/>
    <w:rPr>
      <w:rFonts w:cs="Times New Roman"/>
      <w:position w:val="0"/>
      <w:sz w:val="20"/>
      <w:vertAlign w:val="baseline"/>
    </w:rPr>
  </w:style>
  <w:style w:type="character" w:customStyle="1" w:styleId="ListLabel11">
    <w:name w:val="ListLabel 11"/>
    <w:qFormat/>
    <w:rPr>
      <w:rFonts w:cs="Times New Roman"/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Arial" w:eastAsia="Times New Roman" w:hAnsi="Arial" w:cs="Calibri"/>
      <w:position w:val="0"/>
      <w:sz w:val="22"/>
      <w:szCs w:val="22"/>
      <w:vertAlign w:val="baseline"/>
    </w:rPr>
  </w:style>
  <w:style w:type="character" w:customStyle="1" w:styleId="ListLabel13">
    <w:name w:val="ListLabel 13"/>
    <w:qFormat/>
    <w:rPr>
      <w:rFonts w:eastAsia="Times New Roman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Times New Roman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Times New Roman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Times New Roman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Times New Roman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Times New Roman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Times New Roman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Times New Roman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Times New Roman" w:cs="Calibri"/>
      <w:b w:val="0"/>
      <w:color w:val="00000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rFonts w:eastAsia="Times New Roman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Pr>
      <w:rFonts w:cs="Times New Roman"/>
      <w:position w:val="0"/>
      <w:sz w:val="20"/>
      <w:vertAlign w:val="baseline"/>
    </w:rPr>
  </w:style>
  <w:style w:type="character" w:customStyle="1" w:styleId="ListLabel26">
    <w:name w:val="ListLabel 26"/>
    <w:qFormat/>
    <w:rPr>
      <w:rFonts w:cs="Times New Roman"/>
      <w:position w:val="0"/>
      <w:sz w:val="20"/>
      <w:vertAlign w:val="baseline"/>
    </w:rPr>
  </w:style>
  <w:style w:type="character" w:customStyle="1" w:styleId="ListLabel27">
    <w:name w:val="ListLabel 27"/>
    <w:qFormat/>
    <w:rPr>
      <w:rFonts w:cs="Times New Roman"/>
      <w:position w:val="0"/>
      <w:sz w:val="20"/>
      <w:vertAlign w:val="baseline"/>
    </w:rPr>
  </w:style>
  <w:style w:type="character" w:customStyle="1" w:styleId="ListLabel28">
    <w:name w:val="ListLabel 28"/>
    <w:qFormat/>
    <w:rPr>
      <w:rFonts w:cs="Times New Roman"/>
      <w:position w:val="0"/>
      <w:sz w:val="20"/>
      <w:vertAlign w:val="baseline"/>
    </w:rPr>
  </w:style>
  <w:style w:type="character" w:customStyle="1" w:styleId="ListLabel29">
    <w:name w:val="ListLabel 29"/>
    <w:qFormat/>
    <w:rPr>
      <w:rFonts w:cs="Times New Roman"/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Arial" w:hAnsi="Arial" w:cs="Times New Roman"/>
      <w:sz w:val="24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customStyle="1" w:styleId="Intestazione1">
    <w:name w:val="Intestazione1"/>
    <w:basedOn w:val="Normale"/>
    <w:next w:val="Corpotesto"/>
    <w:uiPriority w:val="99"/>
    <w:qFormat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uiPriority w:val="99"/>
    <w:qFormat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styleId="NormaleWeb">
    <w:name w:val="Normal (Web)"/>
    <w:basedOn w:val="Normale"/>
    <w:uiPriority w:val="99"/>
    <w:qFormat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="-1" w:hanging="1"/>
      <w:textAlignment w:val="top"/>
      <w:outlineLvl w:val="0"/>
    </w:pPr>
    <w:rPr>
      <w:rFonts w:ascii="Calibri" w:eastAsia="SimSun" w:hAnsi="Calibri"/>
      <w:lang w:eastAsia="ar-SA"/>
    </w:rPr>
  </w:style>
  <w:style w:type="paragraph" w:styleId="Testofumetto">
    <w:name w:val="Balloon Text"/>
    <w:basedOn w:val="Normale"/>
    <w:link w:val="TestofumettoCarattere1"/>
    <w:uiPriority w:val="99"/>
    <w:qFormat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Standard"/>
    <w:uiPriority w:val="99"/>
    <w:qFormat/>
    <w:rsid w:val="001F13E7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F13E7"/>
    <w:pPr>
      <w:widowControl w:val="0"/>
      <w:spacing w:line="1" w:lineRule="atLeast"/>
      <w:ind w:left="-1" w:hanging="1"/>
      <w:textAlignment w:val="baseline"/>
      <w:outlineLvl w:val="0"/>
    </w:pPr>
    <w:rPr>
      <w:color w:val="000000"/>
      <w:kern w:val="2"/>
      <w:szCs w:val="20"/>
      <w:lang w:eastAsia="ar-SA"/>
    </w:rPr>
  </w:style>
  <w:style w:type="paragraph" w:customStyle="1" w:styleId="Endnote">
    <w:name w:val="Endnote"/>
    <w:basedOn w:val="Standard"/>
    <w:uiPriority w:val="99"/>
    <w:qFormat/>
    <w:rsid w:val="001F13E7"/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="0" w:firstLine="0"/>
      <w:textAlignment w:val="auto"/>
    </w:pPr>
    <w:rPr>
      <w:lang w:eastAsia="it-IT"/>
    </w:rPr>
  </w:style>
  <w:style w:type="table" w:customStyle="1" w:styleId="TableNormal1">
    <w:name w:val="Table Normal1"/>
    <w:uiPriority w:val="99"/>
    <w:rsid w:val="001F13E7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99"/>
    <w:rsid w:val="00E74EE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numerato">
    <w:name w:val="Elenco numerato"/>
    <w:basedOn w:val="Normale"/>
    <w:link w:val="ElenconumeratoCarattere"/>
    <w:qFormat/>
    <w:rsid w:val="00EF4740"/>
    <w:pPr>
      <w:suppressAutoHyphens/>
      <w:spacing w:line="276" w:lineRule="auto"/>
      <w:ind w:left="644" w:right="567" w:firstLine="0"/>
      <w:jc w:val="both"/>
      <w:textAlignment w:val="auto"/>
      <w:outlineLvl w:val="9"/>
    </w:pPr>
    <w:rPr>
      <w:rFonts w:asciiTheme="minorHAnsi" w:hAnsiTheme="minorHAnsi" w:cstheme="minorHAnsi"/>
      <w:sz w:val="23"/>
      <w:szCs w:val="23"/>
    </w:rPr>
  </w:style>
  <w:style w:type="character" w:customStyle="1" w:styleId="ElenconumeratoCarattere">
    <w:name w:val="Elenco numerato Carattere"/>
    <w:basedOn w:val="Carpredefinitoparagrafo"/>
    <w:link w:val="Elenconumerato"/>
    <w:rsid w:val="00EF4740"/>
    <w:rPr>
      <w:rFonts w:asciiTheme="minorHAnsi" w:hAnsiTheme="minorHAnsi" w:cstheme="minorHAnsi"/>
      <w:sz w:val="23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Bruno</dc:creator>
  <cp:lastModifiedBy>Comune Valdaone</cp:lastModifiedBy>
  <cp:revision>12</cp:revision>
  <cp:lastPrinted>2022-09-15T15:59:00Z</cp:lastPrinted>
  <dcterms:created xsi:type="dcterms:W3CDTF">2022-08-25T13:26:00Z</dcterms:created>
  <dcterms:modified xsi:type="dcterms:W3CDTF">2022-09-16T10:46:00Z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