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D6AB" w14:textId="13BDEAE9" w:rsidR="00256441" w:rsidRPr="007A0731" w:rsidRDefault="00256441" w:rsidP="002564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A0731">
        <w:rPr>
          <w:rFonts w:cstheme="minorHAnsi"/>
        </w:rPr>
        <w:t xml:space="preserve">Allegato </w:t>
      </w:r>
      <w:r w:rsidR="003F4BA5" w:rsidRPr="007A0731">
        <w:rPr>
          <w:rFonts w:cstheme="minorHAnsi"/>
        </w:rPr>
        <w:t>C</w:t>
      </w:r>
      <w:r w:rsidRPr="007A0731">
        <w:rPr>
          <w:rFonts w:cstheme="minorHAnsi"/>
        </w:rPr>
        <w:t xml:space="preserve"> – Attestazione dei requisiti di ammissibilità – spese di gestione</w:t>
      </w:r>
    </w:p>
    <w:p w14:paraId="7287D9F4" w14:textId="77777777" w:rsidR="0068291A" w:rsidRPr="007A0731" w:rsidRDefault="0068291A" w:rsidP="002564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E4321F" w14:textId="77777777" w:rsidR="00256441" w:rsidRPr="007A0731" w:rsidRDefault="00256441" w:rsidP="0068291A">
      <w:pPr>
        <w:autoSpaceDE w:val="0"/>
        <w:autoSpaceDN w:val="0"/>
        <w:adjustRightInd w:val="0"/>
        <w:spacing w:after="0" w:line="240" w:lineRule="auto"/>
        <w:ind w:firstLine="3261"/>
        <w:rPr>
          <w:rFonts w:cstheme="minorHAnsi"/>
          <w:b/>
          <w:bCs/>
          <w:sz w:val="24"/>
          <w:szCs w:val="24"/>
        </w:rPr>
      </w:pPr>
      <w:r w:rsidRPr="007A0731">
        <w:rPr>
          <w:rFonts w:cstheme="minorHAnsi"/>
          <w:b/>
          <w:bCs/>
          <w:sz w:val="24"/>
          <w:szCs w:val="24"/>
        </w:rPr>
        <w:t>BANDO PER LA CONCESSIONE</w:t>
      </w:r>
    </w:p>
    <w:p w14:paraId="6F637420" w14:textId="77777777" w:rsidR="00256441" w:rsidRPr="007A0731" w:rsidRDefault="00256441" w:rsidP="0068291A">
      <w:pPr>
        <w:autoSpaceDE w:val="0"/>
        <w:autoSpaceDN w:val="0"/>
        <w:adjustRightInd w:val="0"/>
        <w:spacing w:after="0" w:line="240" w:lineRule="auto"/>
        <w:ind w:firstLine="2127"/>
        <w:rPr>
          <w:rFonts w:cstheme="minorHAnsi"/>
          <w:b/>
          <w:bCs/>
          <w:sz w:val="24"/>
          <w:szCs w:val="24"/>
        </w:rPr>
      </w:pPr>
      <w:r w:rsidRPr="007A0731">
        <w:rPr>
          <w:rFonts w:cstheme="minorHAnsi"/>
          <w:b/>
          <w:bCs/>
          <w:sz w:val="24"/>
          <w:szCs w:val="24"/>
        </w:rPr>
        <w:t>di CONTRIBUTI ALLE ATTIVITÀ ECONOMICHE</w:t>
      </w:r>
    </w:p>
    <w:p w14:paraId="556AD78D" w14:textId="77777777" w:rsidR="00256441" w:rsidRPr="007A0731" w:rsidRDefault="00256441" w:rsidP="0068291A">
      <w:pPr>
        <w:autoSpaceDE w:val="0"/>
        <w:autoSpaceDN w:val="0"/>
        <w:adjustRightInd w:val="0"/>
        <w:spacing w:after="0" w:line="240" w:lineRule="auto"/>
        <w:ind w:firstLine="2694"/>
        <w:rPr>
          <w:rFonts w:cstheme="minorHAnsi"/>
          <w:b/>
          <w:bCs/>
          <w:sz w:val="24"/>
          <w:szCs w:val="24"/>
        </w:rPr>
      </w:pPr>
      <w:r w:rsidRPr="007A0731">
        <w:rPr>
          <w:rFonts w:cstheme="minorHAnsi"/>
          <w:b/>
          <w:bCs/>
          <w:sz w:val="24"/>
          <w:szCs w:val="24"/>
        </w:rPr>
        <w:t>per la copertura di spese di gestione</w:t>
      </w:r>
    </w:p>
    <w:p w14:paraId="496E7DAE" w14:textId="77777777" w:rsidR="0068291A" w:rsidRPr="007A0731" w:rsidRDefault="0068291A" w:rsidP="002564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DC13A9" w14:textId="5096EF7D" w:rsidR="00256441" w:rsidRPr="007A0731" w:rsidRDefault="00256441" w:rsidP="002564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a valere sul Fondo di sostegno alle attività economiche, artigianali e commerciali, di cui</w:t>
      </w:r>
    </w:p>
    <w:p w14:paraId="5BEB399F" w14:textId="77777777" w:rsidR="00256441" w:rsidRPr="007A0731" w:rsidRDefault="00256441" w:rsidP="002564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all’art. 1 co. 65-ter legge 27 dicembre 2017, n. 205</w:t>
      </w:r>
    </w:p>
    <w:p w14:paraId="3AE5F3DB" w14:textId="77777777" w:rsidR="0068291A" w:rsidRPr="007A0731" w:rsidRDefault="0068291A" w:rsidP="002564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A0E7315" w14:textId="2ED84BF0" w:rsidR="00256441" w:rsidRPr="007A0731" w:rsidRDefault="00256441" w:rsidP="0075213B">
      <w:pPr>
        <w:autoSpaceDE w:val="0"/>
        <w:autoSpaceDN w:val="0"/>
        <w:adjustRightInd w:val="0"/>
        <w:spacing w:after="0" w:line="240" w:lineRule="auto"/>
        <w:ind w:firstLine="1843"/>
        <w:rPr>
          <w:rFonts w:cstheme="minorHAnsi"/>
          <w:b/>
          <w:bCs/>
          <w:sz w:val="28"/>
          <w:szCs w:val="28"/>
        </w:rPr>
      </w:pPr>
      <w:r w:rsidRPr="007A0731">
        <w:rPr>
          <w:rFonts w:cstheme="minorHAnsi"/>
          <w:b/>
          <w:bCs/>
          <w:sz w:val="28"/>
          <w:szCs w:val="28"/>
        </w:rPr>
        <w:t>Attestazione dei requisiti di ammissibilità</w:t>
      </w:r>
    </w:p>
    <w:p w14:paraId="0F19C67C" w14:textId="77777777" w:rsidR="0068291A" w:rsidRDefault="0068291A" w:rsidP="0025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761E32A" w14:textId="22C8DED8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Il/la sottoscritto/a ____________________________ nato/a __ a _______________________(…)</w:t>
      </w:r>
    </w:p>
    <w:p w14:paraId="1154A9BD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il ___ / ___ / ________ residente in via _______________________________________________</w:t>
      </w:r>
    </w:p>
    <w:p w14:paraId="78006537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Comune ________________________ Prov. ____ CAP ________</w:t>
      </w:r>
    </w:p>
    <w:p w14:paraId="4237D99B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con studio professionale in ______________________ via __________________________ n. ___</w:t>
      </w:r>
    </w:p>
    <w:p w14:paraId="73A3D510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iscritto/a all’Albo professionale/Ruoli dei ______________________________________________</w:t>
      </w:r>
    </w:p>
    <w:p w14:paraId="6F31CB22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di ______________________ al n. ________________ dal ____ / ____ / _______ ,</w:t>
      </w:r>
    </w:p>
    <w:p w14:paraId="36BDE2AC" w14:textId="77777777" w:rsidR="0068291A" w:rsidRPr="007A0731" w:rsidRDefault="0068291A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44ACF29" w14:textId="2DADAABD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o in alternativa</w:t>
      </w:r>
    </w:p>
    <w:p w14:paraId="7A7BEEB9" w14:textId="77777777" w:rsidR="0068291A" w:rsidRPr="007A0731" w:rsidRDefault="0068291A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24FA42D2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Il Centro/Associazione/Società _____________________________________________________</w:t>
      </w:r>
    </w:p>
    <w:p w14:paraId="2FE22D7C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iscritto/registrato a _________________________________________________ al n. __________</w:t>
      </w:r>
    </w:p>
    <w:p w14:paraId="12F7B48F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nella persona dell’Amministratore/Legale rappresentante pro tempore _______________________</w:t>
      </w:r>
    </w:p>
    <w:p w14:paraId="43D68281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nato/a a ________________________________________ prov. ( ____ ) il ____ / ____ / _______</w:t>
      </w:r>
    </w:p>
    <w:p w14:paraId="17595D51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residente a ___________________________ prov. ( ____ ) alla via_________________________</w:t>
      </w:r>
    </w:p>
    <w:p w14:paraId="5A5DA6B8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numero _____________ CAP _______________</w:t>
      </w:r>
    </w:p>
    <w:p w14:paraId="3C8A8D1F" w14:textId="77777777" w:rsidR="0068291A" w:rsidRPr="007A0731" w:rsidRDefault="0068291A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55D1C6D2" w14:textId="7F8215C8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in seguito all’incarico conferitogli da (specificare ragione sociale impresa/nominativo lavoratore</w:t>
      </w:r>
    </w:p>
    <w:p w14:paraId="6BC5484B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autonomo) ________________ con sede legale in _____________________________ via</w:t>
      </w:r>
    </w:p>
    <w:p w14:paraId="0A735591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____________________ e in relazione al bando pubblico per contributi a fondo perduto per spese</w:t>
      </w:r>
    </w:p>
    <w:p w14:paraId="59D54A37" w14:textId="3760BAC8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di gestione, in attuazione del DPCM 24 settembre 2020 relativo ai commi 65-ter, 65-quater e 65</w:t>
      </w:r>
      <w:r w:rsidR="0068291A" w:rsidRPr="007A0731">
        <w:rPr>
          <w:rFonts w:cstheme="minorHAnsi"/>
          <w:sz w:val="24"/>
          <w:szCs w:val="24"/>
        </w:rPr>
        <w:t xml:space="preserve"> </w:t>
      </w:r>
    </w:p>
    <w:p w14:paraId="668D0DC0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quinquies dell’articolo 1 della legge 27 dicembre 2017, n. 205, così come modificati dal comma</w:t>
      </w:r>
    </w:p>
    <w:p w14:paraId="4C555C8F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313 dell'articolo 1 della legge 27 dicembre 2019, n.160 e dall’articolo 243 del decreto-legge n. 34</w:t>
      </w:r>
    </w:p>
    <w:p w14:paraId="01CCC3AD" w14:textId="14EA5EF4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del 19 maggio 2020,</w:t>
      </w:r>
    </w:p>
    <w:p w14:paraId="7E497760" w14:textId="77777777" w:rsidR="0068291A" w:rsidRPr="007A0731" w:rsidRDefault="0068291A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277B82A4" w14:textId="63759BAE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ind w:firstLine="3119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lastRenderedPageBreak/>
        <w:t>ATTESTA CHE</w:t>
      </w:r>
    </w:p>
    <w:p w14:paraId="31E23B27" w14:textId="77777777" w:rsidR="0068291A" w:rsidRPr="007A0731" w:rsidRDefault="0068291A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484F894C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• L’Impresa ________________________ rientra nella tipologia di soggetti beneficiari di cui</w:t>
      </w:r>
    </w:p>
    <w:p w14:paraId="2E531089" w14:textId="2F869F9D" w:rsidR="0025644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 xml:space="preserve">all’articolo </w:t>
      </w:r>
      <w:r w:rsidR="0075213B" w:rsidRPr="007A0731">
        <w:rPr>
          <w:rFonts w:cstheme="minorHAnsi"/>
          <w:sz w:val="24"/>
          <w:szCs w:val="24"/>
        </w:rPr>
        <w:t>2</w:t>
      </w:r>
      <w:r w:rsidRPr="007A0731">
        <w:rPr>
          <w:rFonts w:cstheme="minorHAnsi"/>
          <w:sz w:val="24"/>
          <w:szCs w:val="24"/>
        </w:rPr>
        <w:t xml:space="preserve"> del suddetto bando.</w:t>
      </w:r>
    </w:p>
    <w:p w14:paraId="43AE2F23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• L’Impresa ______________________ richiede i contributi per le finalità previste tra gli ambiti di</w:t>
      </w:r>
    </w:p>
    <w:p w14:paraId="0C53239D" w14:textId="4441E8A3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 xml:space="preserve">intervento di cui </w:t>
      </w:r>
      <w:r w:rsidR="0075213B" w:rsidRPr="007A0731">
        <w:rPr>
          <w:rFonts w:cstheme="minorHAnsi"/>
          <w:sz w:val="24"/>
          <w:szCs w:val="24"/>
        </w:rPr>
        <w:t>del</w:t>
      </w:r>
      <w:r w:rsidRPr="007A0731">
        <w:rPr>
          <w:rFonts w:cstheme="minorHAnsi"/>
          <w:sz w:val="24"/>
          <w:szCs w:val="24"/>
        </w:rPr>
        <w:t xml:space="preserve"> suddetto bando</w:t>
      </w:r>
      <w:r w:rsidR="0075213B" w:rsidRPr="007A0731">
        <w:rPr>
          <w:rFonts w:cstheme="minorHAnsi"/>
          <w:sz w:val="24"/>
          <w:szCs w:val="24"/>
        </w:rPr>
        <w:t>, in quanto nel</w:t>
      </w:r>
      <w:r w:rsidR="00130CAA">
        <w:rPr>
          <w:rFonts w:cstheme="minorHAnsi"/>
          <w:sz w:val="24"/>
          <w:szCs w:val="24"/>
        </w:rPr>
        <w:t xml:space="preserve">l’esercizio </w:t>
      </w:r>
      <w:r w:rsidR="0075213B" w:rsidRPr="007A0731">
        <w:rPr>
          <w:rFonts w:cstheme="minorHAnsi"/>
          <w:sz w:val="24"/>
          <w:szCs w:val="24"/>
        </w:rPr>
        <w:t xml:space="preserve">2020, ha </w:t>
      </w:r>
      <w:r w:rsidR="00130CAA">
        <w:rPr>
          <w:rFonts w:cstheme="minorHAnsi"/>
          <w:sz w:val="24"/>
          <w:szCs w:val="24"/>
        </w:rPr>
        <w:t>registrato</w:t>
      </w:r>
      <w:r w:rsidR="0075213B" w:rsidRPr="007A0731">
        <w:rPr>
          <w:rFonts w:cstheme="minorHAnsi"/>
          <w:sz w:val="24"/>
          <w:szCs w:val="24"/>
        </w:rPr>
        <w:t xml:space="preserve"> un calo del fatturato del ___ (indicare il calo in percentuale) rispetto </w:t>
      </w:r>
      <w:r w:rsidR="00130CAA">
        <w:rPr>
          <w:rFonts w:cstheme="minorHAnsi"/>
          <w:sz w:val="24"/>
          <w:szCs w:val="24"/>
        </w:rPr>
        <w:t>all’esercizio</w:t>
      </w:r>
      <w:r w:rsidR="0075213B" w:rsidRPr="007A0731">
        <w:rPr>
          <w:rFonts w:cstheme="minorHAnsi"/>
          <w:sz w:val="24"/>
          <w:szCs w:val="24"/>
        </w:rPr>
        <w:t xml:space="preserve"> 2019.</w:t>
      </w:r>
    </w:p>
    <w:p w14:paraId="74058478" w14:textId="77777777" w:rsidR="0068291A" w:rsidRPr="007A0731" w:rsidRDefault="0068291A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48D06905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Luogo e data ______________________________</w:t>
      </w:r>
    </w:p>
    <w:p w14:paraId="65D2B73D" w14:textId="77777777" w:rsidR="0068291A" w:rsidRPr="007A0731" w:rsidRDefault="0068291A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7E59AF84" w14:textId="6D4AB370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Il Soggetto abilitato 1</w:t>
      </w:r>
    </w:p>
    <w:p w14:paraId="51AF5ED3" w14:textId="77777777" w:rsidR="00256441" w:rsidRPr="007A0731" w:rsidRDefault="00256441" w:rsidP="007521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A0731">
        <w:rPr>
          <w:rFonts w:cstheme="minorHAnsi"/>
          <w:sz w:val="24"/>
          <w:szCs w:val="24"/>
        </w:rPr>
        <w:t>(timbro e firma)</w:t>
      </w:r>
    </w:p>
    <w:p w14:paraId="4FD5B8DE" w14:textId="77777777" w:rsidR="00256441" w:rsidRDefault="00256441" w:rsidP="002564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</w:t>
      </w:r>
    </w:p>
    <w:p w14:paraId="255FDF20" w14:textId="5521EBEC" w:rsidR="0073146C" w:rsidRDefault="00256441" w:rsidP="00256441">
      <w:r>
        <w:rPr>
          <w:rFonts w:ascii="TimesNewRomanPSMT" w:hAnsi="TimesNewRomanPSMT" w:cs="TimesNewRomanPSMT"/>
          <w:sz w:val="12"/>
          <w:szCs w:val="12"/>
        </w:rPr>
        <w:t xml:space="preserve">1 </w:t>
      </w:r>
      <w:r>
        <w:rPr>
          <w:rFonts w:ascii="ArialMT" w:hAnsi="ArialMT" w:cs="ArialMT"/>
          <w:sz w:val="16"/>
          <w:szCs w:val="16"/>
        </w:rPr>
        <w:t>Allegare copia di un documento di identità in corso di validità del firmatario, avendo cura che tale copia sia leggibile.</w:t>
      </w:r>
    </w:p>
    <w:sectPr w:rsidR="007314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49E"/>
    <w:multiLevelType w:val="hybridMultilevel"/>
    <w:tmpl w:val="2EAA8BD4"/>
    <w:lvl w:ilvl="0" w:tplc="EE3AEFF8">
      <w:start w:val="1"/>
      <w:numFmt w:val="lowerLetter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41"/>
    <w:rsid w:val="00130CAA"/>
    <w:rsid w:val="00256441"/>
    <w:rsid w:val="00280E10"/>
    <w:rsid w:val="003F4BA5"/>
    <w:rsid w:val="005A10F0"/>
    <w:rsid w:val="006125BE"/>
    <w:rsid w:val="0068291A"/>
    <w:rsid w:val="0073146C"/>
    <w:rsid w:val="0075213B"/>
    <w:rsid w:val="007A0731"/>
    <w:rsid w:val="007C0CBD"/>
    <w:rsid w:val="00DD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3ACE"/>
  <w15:chartTrackingRefBased/>
  <w15:docId w15:val="{B82541D3-DC38-4163-A0A7-C35BEE48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Valdaone</dc:creator>
  <cp:keywords/>
  <dc:description/>
  <cp:lastModifiedBy>Comune Valdaone</cp:lastModifiedBy>
  <cp:revision>10</cp:revision>
  <dcterms:created xsi:type="dcterms:W3CDTF">2021-05-06T17:00:00Z</dcterms:created>
  <dcterms:modified xsi:type="dcterms:W3CDTF">2021-05-28T14:29:00Z</dcterms:modified>
</cp:coreProperties>
</file>