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B49E3" w14:textId="67657D2A" w:rsidR="009A5A34" w:rsidRPr="006B1825" w:rsidRDefault="001143C3" w:rsidP="009A5A34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2E1418">
        <w:rPr>
          <w:rFonts w:ascii="Tahoma" w:hAnsi="Tahoma" w:cs="Tahom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B7F9DFB" wp14:editId="29DC8B57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1836420" cy="998220"/>
                <wp:effectExtent l="0" t="0" r="11430" b="11430"/>
                <wp:wrapNone/>
                <wp:docPr id="69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9982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F41977A" w14:textId="77777777" w:rsidR="001143C3" w:rsidRPr="004935B9" w:rsidRDefault="001143C3" w:rsidP="001143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225D1118" w14:textId="77777777" w:rsidR="001143C3" w:rsidRPr="000B08EE" w:rsidRDefault="001143C3" w:rsidP="001143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Esente da imposta di bollo ai sensi della Tabella art. 11 del D.P.R. 26.10.1972, n. 642 e successive modificazioni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F9D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a 2" o:spid="_x0000_s1026" type="#_x0000_t185" style="position:absolute;margin-left:0;margin-top:-.05pt;width:144.6pt;height:78.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rUQIAAOYEAAAOAAAAZHJzL2Uyb0RvYy54bWysVNtuEzEQfUfiHyy/001CW9JVN1XVUoRU&#10;IKLwARNfsqZe29hOdtOvZ2xvQigSQogXy7Oec2bOXPbyaug02QoflDUNnZ5MKBGGWa7MuqFfv9y9&#10;mlMSIhgO2hrR0J0I9Grx8sVl72oxs63VXHiCJCbUvWtoG6OrqyqwVnQQTqwTBh+l9R1ENP264h56&#10;ZO90NZtMzqveeu68ZSIE/HpbHuki80spWPwkZRCR6IZibjGfPp+rdFaLS6jXHlyr2JgG/EMWHSiD&#10;QQ9UtxCBbLz6japTzNtgZTxhtquslIqJrAHVTCfP1Dy04ETWgsUJ7lCm8P9o2cft0hPFG3p+cUqJ&#10;gQ6bdJfKTWapOL0LNfo8uKVP8oK7t+wxEGNvWjBrce297VsBHFOaJv/qF0AyAkLJqv9gOTLDJtpc&#10;p0H6LhFiBciQ27E7tEMMkTD8OJ2/Pj+dYdcYvl1czGd4TyGg3qOdD/GdsB1Jl4auPLBHEZegfA4C&#10;2/sQc1f4qAz4N0pkp7HHW9BkPjkrWUM9+iL5njQBtUlnEvjW8DwrEZQud3RNz1lxElmKFeJOiwL9&#10;LCRWNgnJ2eSZFjfaEwzdUP64D60NeiaIVFofQJM/g0bfBBN5zv8WePDOEa2JB2CnjC2Fe5ZqHPap&#10;yuK/V120pi7HYTWM47KyfIct97YsG/4c8NJa/0RJj4vW0PB9A15Qot8bHJvTszepx/HY8MfG6tgA&#10;w5CqoZGScr2JZZs3zqt1i5FKsY29xlGTKu5nsmQ1Jo7LlOdoXPy0rcd29vr5e1r8AAAA//8DAFBL&#10;AwQUAAYACAAAACEA9diVGd4AAAAGAQAADwAAAGRycy9kb3ducmV2LnhtbEyPT0+DQBTE7yZ+h80z&#10;8dYu4B8qsjTGSKLhYFp7qLctPIG4+5aw24Lf3teTHiczmflNvp6tESccfe9IQbyMQCDVrumpVbD7&#10;KBcrED5oarRxhAp+0MO6uLzIdda4iTZ42oZWcAn5TCvoQhgyKX3dodV+6QYk9r7caHVgObayGfXE&#10;5dbIJIrupdU98UKnB3zusP7eHq2Cl/f9m/mc2jLZVDcpVulrheWtUtdX89MjiIBz+AvDGZ/RoWCm&#10;gztS44VRwEeCgkUMgs1k9ZCAOHDqLo1BFrn8j1/8AgAA//8DAFBLAQItABQABgAIAAAAIQC2gziS&#10;/gAAAOEBAAATAAAAAAAAAAAAAAAAAAAAAABbQ29udGVudF9UeXBlc10ueG1sUEsBAi0AFAAGAAgA&#10;AAAhADj9If/WAAAAlAEAAAsAAAAAAAAAAAAAAAAALwEAAF9yZWxzLy5yZWxzUEsBAi0AFAAGAAgA&#10;AAAhACNvvWtRAgAA5gQAAA4AAAAAAAAAAAAAAAAALgIAAGRycy9lMm9Eb2MueG1sUEsBAi0AFAAG&#10;AAgAAAAhAPXYlRneAAAABgEAAA8AAAAAAAAAAAAAAAAAqwQAAGRycy9kb3ducmV2LnhtbFBLBQYA&#10;AAAABAAEAPMAAAC2BQAAAAA=&#10;" o:allowincell="f" adj="1739" strokecolor="black [3040]">
                <v:textbox inset="3.6pt,,3.6pt">
                  <w:txbxContent>
                    <w:p w14:paraId="4F41977A" w14:textId="77777777" w:rsidR="001143C3" w:rsidRPr="004935B9" w:rsidRDefault="001143C3" w:rsidP="001143C3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0"/>
                          <w:lang w:val="de-DE"/>
                        </w:rPr>
                      </w:pPr>
                    </w:p>
                    <w:p w14:paraId="225D1118" w14:textId="77777777" w:rsidR="001143C3" w:rsidRPr="000B08EE" w:rsidRDefault="001143C3" w:rsidP="001143C3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Esente da imposta di bollo ai sensi della Tabella art. 11 del D.P.R. 26.10.1972, n. 642 e successive modificazioni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>
        <w:rPr>
          <w:rFonts w:ascii="Tahoma" w:hAnsi="Tahoma" w:cs="Tahoma"/>
          <w:b/>
          <w:sz w:val="20"/>
        </w:rPr>
        <w:tab/>
      </w:r>
      <w:r w:rsidR="009A5A34" w:rsidRPr="006B1825">
        <w:rPr>
          <w:rFonts w:asciiTheme="minorHAnsi" w:hAnsiTheme="minorHAnsi" w:cstheme="minorHAnsi"/>
          <w:sz w:val="23"/>
          <w:szCs w:val="23"/>
        </w:rPr>
        <w:t>Spettabile</w:t>
      </w:r>
    </w:p>
    <w:p w14:paraId="417E67F3" w14:textId="77777777" w:rsidR="009A5A34" w:rsidRPr="006B1825" w:rsidRDefault="009A5A34" w:rsidP="009A5A34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  <w:t>Comune di Valdaone</w:t>
      </w:r>
    </w:p>
    <w:p w14:paraId="2966B0FE" w14:textId="77777777" w:rsidR="009A5A34" w:rsidRPr="006B1825" w:rsidRDefault="009A5A34" w:rsidP="009A5A34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b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 xml:space="preserve">Via Lunga, 13  </w:t>
      </w:r>
    </w:p>
    <w:p w14:paraId="63A0C056" w14:textId="77777777" w:rsidR="009A5A34" w:rsidRPr="006B1825" w:rsidRDefault="009A5A34" w:rsidP="009A5A34">
      <w:pPr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  <w:u w:val="single"/>
        </w:rPr>
        <w:t>38091 Valdaone (Tn)</w:t>
      </w:r>
    </w:p>
    <w:p w14:paraId="28FF88B2" w14:textId="77777777" w:rsidR="00F15326" w:rsidRPr="006B1825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6E2BEC41" w14:textId="77777777" w:rsidR="00F15326" w:rsidRPr="006B1825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2613606B" w14:textId="77777777" w:rsidR="00F15326" w:rsidRPr="006B1825" w:rsidRDefault="00F15326" w:rsidP="005F213B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RICHIESTA </w:t>
      </w:r>
      <w:r w:rsidR="007401E5" w:rsidRPr="006B1825">
        <w:rPr>
          <w:rFonts w:asciiTheme="minorHAnsi" w:hAnsiTheme="minorHAnsi" w:cstheme="minorHAnsi"/>
          <w:sz w:val="23"/>
          <w:szCs w:val="23"/>
        </w:rPr>
        <w:t xml:space="preserve">CONTRIBUTO </w:t>
      </w:r>
      <w:r w:rsidR="005F213B" w:rsidRPr="006B1825">
        <w:rPr>
          <w:rFonts w:asciiTheme="minorHAnsi" w:hAnsiTheme="minorHAnsi" w:cstheme="minorHAnsi"/>
          <w:sz w:val="23"/>
          <w:szCs w:val="23"/>
        </w:rPr>
        <w:t>STUDENTI UNIVERSITARI</w:t>
      </w:r>
    </w:p>
    <w:p w14:paraId="5066A470" w14:textId="77777777" w:rsidR="00C67169" w:rsidRPr="006B1825" w:rsidRDefault="00C67169" w:rsidP="00C67169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6B1825">
        <w:rPr>
          <w:rFonts w:asciiTheme="minorHAnsi" w:hAnsiTheme="minorHAnsi" w:cstheme="minorHAnsi"/>
          <w:b w:val="0"/>
          <w:sz w:val="23"/>
          <w:szCs w:val="23"/>
        </w:rPr>
        <w:t>(Entro il 31/10 dell’anno in cui si è concluso l’an</w:t>
      </w:r>
      <w:r w:rsidR="00BC3C41" w:rsidRPr="006B1825">
        <w:rPr>
          <w:rFonts w:asciiTheme="minorHAnsi" w:hAnsiTheme="minorHAnsi" w:cstheme="minorHAnsi"/>
          <w:b w:val="0"/>
          <w:sz w:val="23"/>
          <w:szCs w:val="23"/>
        </w:rPr>
        <w:t>n</w:t>
      </w:r>
      <w:r w:rsidRPr="006B1825">
        <w:rPr>
          <w:rFonts w:asciiTheme="minorHAnsi" w:hAnsiTheme="minorHAnsi" w:cstheme="minorHAnsi"/>
          <w:b w:val="0"/>
          <w:sz w:val="23"/>
          <w:szCs w:val="23"/>
        </w:rPr>
        <w:t>o accademico)</w:t>
      </w:r>
    </w:p>
    <w:p w14:paraId="0CBF460A" w14:textId="77777777" w:rsidR="00C67169" w:rsidRPr="006B1825" w:rsidRDefault="00C67169" w:rsidP="00C67169">
      <w:pPr>
        <w:rPr>
          <w:rFonts w:asciiTheme="minorHAnsi" w:hAnsiTheme="minorHAnsi" w:cstheme="minorHAnsi"/>
          <w:sz w:val="23"/>
          <w:szCs w:val="23"/>
        </w:rPr>
      </w:pPr>
    </w:p>
    <w:p w14:paraId="20EEAFF2" w14:textId="77777777" w:rsidR="005F213B" w:rsidRPr="006B1825" w:rsidRDefault="005F213B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</w:p>
    <w:p w14:paraId="7FE0A73C" w14:textId="77777777" w:rsidR="007401E5" w:rsidRPr="006B1825" w:rsidRDefault="00281127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Il/la sottoscritto/a studente</w:t>
      </w:r>
      <w:r w:rsidR="007401E5" w:rsidRPr="006B1825">
        <w:rPr>
          <w:rFonts w:asciiTheme="minorHAnsi" w:hAnsiTheme="minorHAnsi" w:cstheme="minorHAnsi"/>
          <w:sz w:val="23"/>
          <w:szCs w:val="23"/>
        </w:rPr>
        <w:t xml:space="preserve">    </w:t>
      </w:r>
      <w:r w:rsidR="007401E5" w:rsidRPr="006B1825">
        <w:rPr>
          <w:rFonts w:asciiTheme="minorHAnsi" w:hAnsiTheme="minorHAnsi" w:cstheme="minorHAnsi"/>
          <w:sz w:val="23"/>
          <w:szCs w:val="23"/>
        </w:rPr>
        <w:tab/>
      </w:r>
      <w:r w:rsidR="007401E5" w:rsidRPr="006B1825">
        <w:rPr>
          <w:rFonts w:asciiTheme="minorHAnsi" w:hAnsiTheme="minorHAnsi" w:cstheme="minorHAnsi"/>
          <w:sz w:val="23"/>
          <w:szCs w:val="23"/>
        </w:rPr>
        <w:tab/>
      </w:r>
      <w:r w:rsidR="007401E5" w:rsidRPr="006B1825">
        <w:rPr>
          <w:rFonts w:asciiTheme="minorHAnsi" w:hAnsiTheme="minorHAnsi" w:cstheme="minorHAnsi"/>
          <w:sz w:val="23"/>
          <w:szCs w:val="23"/>
        </w:rPr>
        <w:tab/>
      </w:r>
      <w:r w:rsidR="007401E5" w:rsidRPr="006B1825">
        <w:rPr>
          <w:rFonts w:asciiTheme="minorHAnsi" w:hAnsiTheme="minorHAnsi" w:cstheme="minorHAnsi"/>
          <w:sz w:val="23"/>
          <w:szCs w:val="23"/>
        </w:rPr>
        <w:tab/>
      </w:r>
    </w:p>
    <w:p w14:paraId="687C9E35" w14:textId="77777777" w:rsidR="00EA00CA" w:rsidRPr="006B1825" w:rsidRDefault="007401E5" w:rsidP="00281127">
      <w:pPr>
        <w:pStyle w:val="Titolo1"/>
        <w:numPr>
          <w:ilvl w:val="0"/>
          <w:numId w:val="0"/>
        </w:numPr>
        <w:tabs>
          <w:tab w:val="left" w:pos="2835"/>
        </w:tabs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ab/>
      </w:r>
    </w:p>
    <w:p w14:paraId="0FCE495F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Cognome ................................</w:t>
      </w:r>
      <w:r w:rsidR="007A4E74" w:rsidRPr="006B1825">
        <w:rPr>
          <w:rFonts w:asciiTheme="minorHAnsi" w:hAnsiTheme="minorHAnsi" w:cstheme="minorHAnsi"/>
          <w:sz w:val="23"/>
          <w:szCs w:val="23"/>
        </w:rPr>
        <w:t>...........</w:t>
      </w:r>
      <w:r w:rsidRPr="006B1825">
        <w:rPr>
          <w:rFonts w:asciiTheme="minorHAnsi" w:hAnsiTheme="minorHAnsi" w:cstheme="minorHAnsi"/>
          <w:sz w:val="23"/>
          <w:szCs w:val="23"/>
        </w:rPr>
        <w:t>....................</w:t>
      </w:r>
    </w:p>
    <w:p w14:paraId="77E18D7C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2FDD54B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7EEC72D6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FFE7EB7" w14:textId="698B7F5C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Nato/</w:t>
      </w:r>
      <w:r w:rsidR="006B1825" w:rsidRPr="006B1825">
        <w:rPr>
          <w:rFonts w:asciiTheme="minorHAnsi" w:hAnsiTheme="minorHAnsi" w:cstheme="minorHAnsi"/>
          <w:sz w:val="23"/>
          <w:szCs w:val="23"/>
        </w:rPr>
        <w:t>a a</w:t>
      </w:r>
      <w:r w:rsidRPr="006B1825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6B1825" w:rsidRPr="006B1825">
        <w:rPr>
          <w:rFonts w:asciiTheme="minorHAnsi" w:hAnsiTheme="minorHAnsi" w:cstheme="minorHAnsi"/>
          <w:sz w:val="23"/>
          <w:szCs w:val="23"/>
        </w:rPr>
        <w:t>……</w:t>
      </w:r>
      <w:r w:rsidRPr="006B1825">
        <w:rPr>
          <w:rFonts w:asciiTheme="minorHAnsi" w:hAnsiTheme="minorHAnsi" w:cstheme="minorHAnsi"/>
          <w:sz w:val="23"/>
          <w:szCs w:val="23"/>
        </w:rPr>
        <w:t>…il………/……</w:t>
      </w:r>
      <w:r w:rsidR="006B1825" w:rsidRPr="006B1825">
        <w:rPr>
          <w:rFonts w:asciiTheme="minorHAnsi" w:hAnsiTheme="minorHAnsi" w:cstheme="minorHAnsi"/>
          <w:sz w:val="23"/>
          <w:szCs w:val="23"/>
        </w:rPr>
        <w:t>/...</w:t>
      </w:r>
      <w:r w:rsidRPr="006B1825">
        <w:rPr>
          <w:rFonts w:asciiTheme="minorHAnsi" w:hAnsiTheme="minorHAnsi" w:cstheme="minorHAnsi"/>
          <w:sz w:val="23"/>
          <w:szCs w:val="23"/>
        </w:rPr>
        <w:t>……… tel. n°…………………………….</w:t>
      </w:r>
    </w:p>
    <w:p w14:paraId="71501FCC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9E0D5D6" w14:textId="1E341E5A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</w:t>
      </w:r>
      <w:r w:rsidR="006B1825" w:rsidRPr="006B1825">
        <w:rPr>
          <w:rFonts w:asciiTheme="minorHAnsi" w:hAnsiTheme="minorHAnsi" w:cstheme="minorHAnsi"/>
          <w:sz w:val="23"/>
          <w:szCs w:val="23"/>
        </w:rPr>
        <w:t>……</w:t>
      </w:r>
      <w:r w:rsidRPr="006B1825">
        <w:rPr>
          <w:rFonts w:asciiTheme="minorHAnsi" w:hAnsiTheme="minorHAnsi" w:cstheme="minorHAnsi"/>
          <w:sz w:val="23"/>
          <w:szCs w:val="23"/>
        </w:rPr>
        <w:t>….......</w:t>
      </w:r>
    </w:p>
    <w:p w14:paraId="31784EFB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6B1825" w14:paraId="4AA7AC1C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ABDA9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AEB5D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42913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89306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D0DD7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8E7F2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6E58A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0A292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980CD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EF013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CB3D6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BF5A7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BEA80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FFA62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538D2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CB78" w14:textId="77777777" w:rsidR="00F15326" w:rsidRPr="006B1825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D828F22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Codice Fiscale</w:t>
      </w:r>
    </w:p>
    <w:p w14:paraId="34B9C07A" w14:textId="77777777" w:rsidR="00F15326" w:rsidRPr="006B1825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519D9D7" w14:textId="77777777" w:rsidR="00AB50AC" w:rsidRPr="006B1825" w:rsidRDefault="00AB50AC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BC6FEEC" w14:textId="77777777" w:rsidR="00F15326" w:rsidRPr="006B1825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B1825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7C2E7A33" w14:textId="77777777" w:rsidR="00F15326" w:rsidRPr="006B1825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E12E7E5" w14:textId="473E23F7" w:rsidR="00F3100E" w:rsidRPr="006B1825" w:rsidRDefault="00F15326" w:rsidP="00F3100E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5F213B" w:rsidRPr="006B1825">
        <w:rPr>
          <w:rFonts w:asciiTheme="minorHAnsi" w:hAnsiTheme="minorHAnsi" w:cstheme="minorHAnsi"/>
          <w:sz w:val="23"/>
          <w:szCs w:val="23"/>
        </w:rPr>
        <w:t>CONTRIBUTO PER STUDENTI UNIVERSITARI</w:t>
      </w:r>
      <w:r w:rsidR="00716E9C" w:rsidRPr="006B1825">
        <w:rPr>
          <w:rFonts w:asciiTheme="minorHAnsi" w:hAnsiTheme="minorHAnsi" w:cstheme="minorHAnsi"/>
          <w:sz w:val="23"/>
          <w:szCs w:val="23"/>
        </w:rPr>
        <w:t xml:space="preserve"> </w:t>
      </w:r>
      <w:r w:rsidRPr="006B1825">
        <w:rPr>
          <w:rFonts w:asciiTheme="minorHAnsi" w:hAnsiTheme="minorHAnsi" w:cstheme="minorHAnsi"/>
          <w:sz w:val="23"/>
          <w:szCs w:val="23"/>
        </w:rPr>
        <w:t xml:space="preserve">secondo quanto stabilito </w:t>
      </w:r>
      <w:r w:rsidR="00F3100E" w:rsidRPr="006B1825">
        <w:rPr>
          <w:rFonts w:asciiTheme="minorHAnsi" w:hAnsiTheme="minorHAnsi" w:cstheme="minorHAnsi"/>
          <w:sz w:val="23"/>
          <w:szCs w:val="23"/>
        </w:rPr>
        <w:t xml:space="preserve">dall’art. </w:t>
      </w:r>
      <w:r w:rsidR="00737D3C">
        <w:rPr>
          <w:rFonts w:asciiTheme="minorHAnsi" w:hAnsiTheme="minorHAnsi" w:cstheme="minorHAnsi"/>
          <w:sz w:val="23"/>
          <w:szCs w:val="23"/>
        </w:rPr>
        <w:t>20</w:t>
      </w:r>
      <w:r w:rsidR="00F3100E" w:rsidRPr="006B1825">
        <w:rPr>
          <w:rFonts w:asciiTheme="minorHAnsi" w:hAnsiTheme="minorHAnsi" w:cstheme="minorHAnsi"/>
          <w:sz w:val="23"/>
          <w:szCs w:val="23"/>
        </w:rPr>
        <w:t xml:space="preserve"> </w:t>
      </w:r>
      <w:r w:rsidR="00476460">
        <w:rPr>
          <w:rFonts w:asciiTheme="minorHAnsi" w:hAnsiTheme="minorHAnsi" w:cstheme="minorHAnsi"/>
          <w:sz w:val="23"/>
          <w:szCs w:val="23"/>
        </w:rPr>
        <w:t xml:space="preserve">e seguenti </w:t>
      </w:r>
      <w:r w:rsidR="00F3100E" w:rsidRPr="006B1825">
        <w:rPr>
          <w:rFonts w:asciiTheme="minorHAnsi" w:hAnsiTheme="minorHAnsi" w:cstheme="minorHAnsi"/>
          <w:sz w:val="23"/>
          <w:szCs w:val="23"/>
        </w:rPr>
        <w:t>del “</w:t>
      </w:r>
      <w:r w:rsidR="00B22FD4" w:rsidRPr="006B1825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F3100E" w:rsidRPr="006B1825">
        <w:rPr>
          <w:rFonts w:asciiTheme="minorHAnsi" w:hAnsiTheme="minorHAnsi" w:cstheme="minorHAnsi"/>
          <w:sz w:val="23"/>
          <w:szCs w:val="23"/>
        </w:rPr>
        <w:t>”.</w:t>
      </w:r>
    </w:p>
    <w:p w14:paraId="56570F49" w14:textId="77777777" w:rsidR="00F3100E" w:rsidRPr="006B1825" w:rsidRDefault="00F3100E" w:rsidP="00F3100E">
      <w:pPr>
        <w:spacing w:line="276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4F24E37" w14:textId="77777777" w:rsidR="00F15326" w:rsidRPr="006B1825" w:rsidRDefault="00F15326" w:rsidP="00F3100E">
      <w:pPr>
        <w:spacing w:line="360" w:lineRule="auto"/>
        <w:ind w:left="142"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3EAF86FF" w14:textId="77777777" w:rsidR="00AB50AC" w:rsidRPr="006B1825" w:rsidRDefault="00AB50AC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6EDAB781" w14:textId="77777777" w:rsidR="00F15326" w:rsidRPr="006B1825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6B1825">
        <w:rPr>
          <w:rFonts w:asciiTheme="minorHAnsi" w:hAnsiTheme="minorHAnsi" w:cstheme="minorHAnsi"/>
          <w:b/>
          <w:sz w:val="23"/>
          <w:szCs w:val="23"/>
        </w:rPr>
        <w:t>DICHIARA</w:t>
      </w:r>
    </w:p>
    <w:p w14:paraId="57BECC05" w14:textId="77777777" w:rsidR="00F15326" w:rsidRPr="006B1825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4DA5B4E8" w14:textId="02C62912" w:rsidR="00F15326" w:rsidRPr="006B1825" w:rsidRDefault="00AB50AC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Di essere n</w:t>
      </w:r>
      <w:r w:rsidR="007401E5" w:rsidRPr="006B1825">
        <w:rPr>
          <w:rFonts w:asciiTheme="minorHAnsi" w:hAnsiTheme="minorHAnsi" w:cstheme="minorHAnsi"/>
          <w:sz w:val="23"/>
          <w:szCs w:val="23"/>
        </w:rPr>
        <w:t xml:space="preserve">ato </w:t>
      </w:r>
      <w:r w:rsidR="006B1825" w:rsidRPr="006B1825">
        <w:rPr>
          <w:rFonts w:asciiTheme="minorHAnsi" w:hAnsiTheme="minorHAnsi" w:cstheme="minorHAnsi"/>
          <w:sz w:val="23"/>
          <w:szCs w:val="23"/>
        </w:rPr>
        <w:t>a …</w:t>
      </w:r>
      <w:r w:rsidR="00F15326" w:rsidRPr="006B1825">
        <w:rPr>
          <w:rFonts w:asciiTheme="minorHAnsi" w:hAnsiTheme="minorHAnsi" w:cstheme="minorHAnsi"/>
          <w:sz w:val="23"/>
          <w:szCs w:val="23"/>
        </w:rPr>
        <w:t>...................</w:t>
      </w:r>
      <w:r w:rsidR="007401E5" w:rsidRPr="006B1825">
        <w:rPr>
          <w:rFonts w:asciiTheme="minorHAnsi" w:hAnsiTheme="minorHAnsi" w:cstheme="minorHAnsi"/>
          <w:sz w:val="23"/>
          <w:szCs w:val="23"/>
        </w:rPr>
        <w:t>.........</w:t>
      </w:r>
      <w:r w:rsidR="00F15326" w:rsidRPr="006B1825">
        <w:rPr>
          <w:rFonts w:asciiTheme="minorHAnsi" w:hAnsiTheme="minorHAnsi" w:cstheme="minorHAnsi"/>
          <w:sz w:val="23"/>
          <w:szCs w:val="23"/>
        </w:rPr>
        <w:t>.</w:t>
      </w:r>
      <w:r w:rsidR="007444CD" w:rsidRPr="006B1825">
        <w:rPr>
          <w:rFonts w:asciiTheme="minorHAnsi" w:hAnsiTheme="minorHAnsi" w:cstheme="minorHAnsi"/>
          <w:sz w:val="23"/>
          <w:szCs w:val="23"/>
        </w:rPr>
        <w:t>....</w:t>
      </w:r>
      <w:r w:rsidR="00F15326" w:rsidRPr="006B1825">
        <w:rPr>
          <w:rFonts w:asciiTheme="minorHAnsi" w:hAnsiTheme="minorHAnsi" w:cstheme="minorHAnsi"/>
          <w:sz w:val="23"/>
          <w:szCs w:val="23"/>
        </w:rPr>
        <w:t>...........il …………………………...……</w:t>
      </w:r>
      <w:r w:rsidR="001343D1" w:rsidRPr="006B1825">
        <w:rPr>
          <w:rFonts w:asciiTheme="minorHAnsi" w:hAnsiTheme="minorHAnsi" w:cstheme="minorHAnsi"/>
          <w:sz w:val="23"/>
          <w:szCs w:val="23"/>
        </w:rPr>
        <w:t>……</w:t>
      </w:r>
      <w:r w:rsidR="00F15326" w:rsidRPr="006B1825">
        <w:rPr>
          <w:rFonts w:asciiTheme="minorHAnsi" w:hAnsiTheme="minorHAnsi" w:cstheme="minorHAnsi"/>
          <w:sz w:val="23"/>
          <w:szCs w:val="23"/>
        </w:rPr>
        <w:t>………….</w:t>
      </w:r>
    </w:p>
    <w:p w14:paraId="691A00FF" w14:textId="77777777" w:rsidR="00F15326" w:rsidRPr="006B1825" w:rsidRDefault="00F15326" w:rsidP="00F15326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25A512E0" w14:textId="4A98FF22" w:rsidR="00F15326" w:rsidRPr="006B1825" w:rsidRDefault="00AB50AC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Di essere r</w:t>
      </w:r>
      <w:r w:rsidR="00F15326" w:rsidRPr="006B1825">
        <w:rPr>
          <w:rFonts w:asciiTheme="minorHAnsi" w:hAnsiTheme="minorHAnsi" w:cstheme="minorHAnsi"/>
          <w:sz w:val="23"/>
          <w:szCs w:val="23"/>
        </w:rPr>
        <w:t>esidente a Valdaone, in via …………………………………………</w:t>
      </w:r>
      <w:r w:rsidR="006B1825" w:rsidRPr="006B1825">
        <w:rPr>
          <w:rFonts w:asciiTheme="minorHAnsi" w:hAnsiTheme="minorHAnsi" w:cstheme="minorHAnsi"/>
          <w:sz w:val="23"/>
          <w:szCs w:val="23"/>
        </w:rPr>
        <w:t>……</w:t>
      </w:r>
      <w:r w:rsidR="00F15326" w:rsidRPr="006B1825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6B1825">
        <w:rPr>
          <w:rFonts w:asciiTheme="minorHAnsi" w:hAnsiTheme="minorHAnsi" w:cstheme="minorHAnsi"/>
          <w:sz w:val="23"/>
          <w:szCs w:val="23"/>
        </w:rPr>
        <w:t>……</w:t>
      </w:r>
    </w:p>
    <w:p w14:paraId="48D1E5DA" w14:textId="77777777" w:rsidR="00F15326" w:rsidRPr="006B1825" w:rsidRDefault="00F15326" w:rsidP="00F15326">
      <w:pPr>
        <w:pStyle w:val="Paragrafoelenco"/>
        <w:rPr>
          <w:rFonts w:asciiTheme="minorHAnsi" w:hAnsiTheme="minorHAnsi" w:cstheme="minorHAnsi"/>
          <w:sz w:val="23"/>
          <w:szCs w:val="23"/>
        </w:rPr>
      </w:pPr>
    </w:p>
    <w:p w14:paraId="376BCB2A" w14:textId="13F4A9A4" w:rsidR="00716E9C" w:rsidRPr="006B1825" w:rsidRDefault="001343D1" w:rsidP="005F213B">
      <w:pPr>
        <w:pStyle w:val="Paragrafoelenco"/>
        <w:numPr>
          <w:ilvl w:val="0"/>
          <w:numId w:val="2"/>
        </w:numPr>
        <w:spacing w:line="480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Di </w:t>
      </w:r>
      <w:r w:rsidR="00002654" w:rsidRPr="006B1825">
        <w:rPr>
          <w:rFonts w:asciiTheme="minorHAnsi" w:hAnsiTheme="minorHAnsi" w:cstheme="minorHAnsi"/>
          <w:sz w:val="23"/>
          <w:szCs w:val="23"/>
        </w:rPr>
        <w:t>aver</w:t>
      </w:r>
      <w:r w:rsidR="005F213B" w:rsidRPr="006B1825">
        <w:rPr>
          <w:rFonts w:asciiTheme="minorHAnsi" w:hAnsiTheme="minorHAnsi" w:cstheme="minorHAnsi"/>
          <w:sz w:val="23"/>
          <w:szCs w:val="23"/>
        </w:rPr>
        <w:t xml:space="preserve"> </w:t>
      </w:r>
      <w:r w:rsidR="00846D27" w:rsidRPr="006B1825">
        <w:rPr>
          <w:rFonts w:asciiTheme="minorHAnsi" w:hAnsiTheme="minorHAnsi" w:cstheme="minorHAnsi"/>
          <w:sz w:val="23"/>
          <w:szCs w:val="23"/>
        </w:rPr>
        <w:t>completato</w:t>
      </w:r>
      <w:r w:rsidR="005F213B" w:rsidRPr="006B1825">
        <w:rPr>
          <w:rFonts w:asciiTheme="minorHAnsi" w:hAnsiTheme="minorHAnsi" w:cstheme="minorHAnsi"/>
          <w:sz w:val="23"/>
          <w:szCs w:val="23"/>
        </w:rPr>
        <w:t xml:space="preserve"> </w:t>
      </w:r>
      <w:r w:rsidR="00846D27" w:rsidRPr="006B1825">
        <w:rPr>
          <w:rFonts w:asciiTheme="minorHAnsi" w:hAnsiTheme="minorHAnsi" w:cstheme="minorHAnsi"/>
          <w:sz w:val="23"/>
          <w:szCs w:val="23"/>
        </w:rPr>
        <w:t>gli studi</w:t>
      </w:r>
      <w:r w:rsidR="005F213B" w:rsidRPr="006B1825">
        <w:rPr>
          <w:rFonts w:asciiTheme="minorHAnsi" w:hAnsiTheme="minorHAnsi" w:cstheme="minorHAnsi"/>
          <w:sz w:val="23"/>
          <w:szCs w:val="23"/>
        </w:rPr>
        <w:t xml:space="preserve"> per l’anno</w:t>
      </w:r>
      <w:r w:rsidRPr="006B1825">
        <w:rPr>
          <w:rFonts w:asciiTheme="minorHAnsi" w:hAnsiTheme="minorHAnsi" w:cstheme="minorHAnsi"/>
          <w:sz w:val="23"/>
          <w:szCs w:val="23"/>
        </w:rPr>
        <w:t xml:space="preserve"> </w:t>
      </w:r>
      <w:r w:rsidR="00846D27" w:rsidRPr="006B1825">
        <w:rPr>
          <w:rFonts w:asciiTheme="minorHAnsi" w:hAnsiTheme="minorHAnsi" w:cstheme="minorHAnsi"/>
          <w:sz w:val="23"/>
          <w:szCs w:val="23"/>
        </w:rPr>
        <w:t>accademico</w:t>
      </w:r>
      <w:r w:rsidRPr="006B1825">
        <w:rPr>
          <w:rFonts w:asciiTheme="minorHAnsi" w:hAnsiTheme="minorHAnsi" w:cstheme="minorHAnsi"/>
          <w:sz w:val="23"/>
          <w:szCs w:val="23"/>
        </w:rPr>
        <w:t xml:space="preserve"> _____</w:t>
      </w:r>
      <w:r w:rsidR="00716E9C" w:rsidRPr="006B1825">
        <w:rPr>
          <w:rFonts w:asciiTheme="minorHAnsi" w:hAnsiTheme="minorHAnsi" w:cstheme="minorHAnsi"/>
          <w:sz w:val="23"/>
          <w:szCs w:val="23"/>
        </w:rPr>
        <w:t>___</w:t>
      </w:r>
      <w:r w:rsidRPr="006B1825">
        <w:rPr>
          <w:rFonts w:asciiTheme="minorHAnsi" w:hAnsiTheme="minorHAnsi" w:cstheme="minorHAnsi"/>
          <w:sz w:val="23"/>
          <w:szCs w:val="23"/>
        </w:rPr>
        <w:t>______</w:t>
      </w:r>
      <w:r w:rsidR="00AB50AC" w:rsidRPr="006B1825">
        <w:rPr>
          <w:rFonts w:asciiTheme="minorHAnsi" w:hAnsiTheme="minorHAnsi" w:cstheme="minorHAnsi"/>
          <w:sz w:val="23"/>
          <w:szCs w:val="23"/>
        </w:rPr>
        <w:t xml:space="preserve"> </w:t>
      </w:r>
      <w:r w:rsidR="00002654" w:rsidRPr="006B1825">
        <w:rPr>
          <w:rFonts w:asciiTheme="minorHAnsi" w:hAnsiTheme="minorHAnsi" w:cstheme="minorHAnsi"/>
          <w:sz w:val="23"/>
          <w:szCs w:val="23"/>
        </w:rPr>
        <w:t>al</w:t>
      </w:r>
      <w:r w:rsidR="005F213B" w:rsidRPr="006B1825">
        <w:rPr>
          <w:rFonts w:asciiTheme="minorHAnsi" w:hAnsiTheme="minorHAnsi" w:cstheme="minorHAnsi"/>
          <w:sz w:val="23"/>
          <w:szCs w:val="23"/>
        </w:rPr>
        <w:t xml:space="preserve"> seguente </w:t>
      </w:r>
      <w:r w:rsidR="00002654" w:rsidRPr="006B1825">
        <w:rPr>
          <w:rFonts w:asciiTheme="minorHAnsi" w:hAnsiTheme="minorHAnsi" w:cstheme="minorHAnsi"/>
          <w:sz w:val="23"/>
          <w:szCs w:val="23"/>
        </w:rPr>
        <w:t xml:space="preserve">corso di </w:t>
      </w:r>
      <w:r w:rsidR="006B1825" w:rsidRPr="006B1825">
        <w:rPr>
          <w:rFonts w:asciiTheme="minorHAnsi" w:hAnsiTheme="minorHAnsi" w:cstheme="minorHAnsi"/>
          <w:sz w:val="23"/>
          <w:szCs w:val="23"/>
        </w:rPr>
        <w:t>laurea _</w:t>
      </w:r>
      <w:r w:rsidR="005F213B" w:rsidRPr="006B1825">
        <w:rPr>
          <w:rFonts w:asciiTheme="minorHAnsi" w:hAnsiTheme="minorHAnsi" w:cstheme="minorHAnsi"/>
          <w:sz w:val="23"/>
          <w:szCs w:val="23"/>
        </w:rPr>
        <w:t>___________________________________________________________</w:t>
      </w:r>
      <w:r w:rsidR="006B1825">
        <w:rPr>
          <w:rFonts w:asciiTheme="minorHAnsi" w:hAnsiTheme="minorHAnsi" w:cstheme="minorHAnsi"/>
          <w:sz w:val="23"/>
          <w:szCs w:val="23"/>
        </w:rPr>
        <w:t>______</w:t>
      </w:r>
      <w:r w:rsidR="006B1825" w:rsidRPr="006B1825">
        <w:rPr>
          <w:rFonts w:asciiTheme="minorHAnsi" w:hAnsiTheme="minorHAnsi" w:cstheme="minorHAnsi"/>
          <w:sz w:val="23"/>
          <w:szCs w:val="23"/>
        </w:rPr>
        <w:t>_.</w:t>
      </w:r>
    </w:p>
    <w:p w14:paraId="3D5DE479" w14:textId="77777777" w:rsidR="005F213B" w:rsidRPr="006B1825" w:rsidRDefault="005F213B" w:rsidP="00E502C8">
      <w:pPr>
        <w:pStyle w:val="Paragrafoelenco"/>
        <w:numPr>
          <w:ilvl w:val="0"/>
          <w:numId w:val="2"/>
        </w:numPr>
        <w:tabs>
          <w:tab w:val="left" w:pos="9072"/>
        </w:tabs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Di allegare alla presente richiesta copia di idonea documentazione comprovante </w:t>
      </w:r>
      <w:r w:rsidR="00002654" w:rsidRPr="006B1825">
        <w:rPr>
          <w:rFonts w:asciiTheme="minorHAnsi" w:hAnsiTheme="minorHAnsi" w:cstheme="minorHAnsi"/>
          <w:sz w:val="23"/>
          <w:szCs w:val="23"/>
        </w:rPr>
        <w:t xml:space="preserve">l’andamento e la durata </w:t>
      </w:r>
      <w:r w:rsidRPr="006B1825">
        <w:rPr>
          <w:rFonts w:asciiTheme="minorHAnsi" w:hAnsiTheme="minorHAnsi" w:cstheme="minorHAnsi"/>
          <w:sz w:val="23"/>
          <w:szCs w:val="23"/>
        </w:rPr>
        <w:t>del Corso di Studi</w:t>
      </w:r>
      <w:r w:rsidR="00002654" w:rsidRPr="006B1825">
        <w:rPr>
          <w:rFonts w:asciiTheme="minorHAnsi" w:hAnsiTheme="minorHAnsi" w:cstheme="minorHAnsi"/>
          <w:color w:val="FF0000"/>
          <w:sz w:val="23"/>
          <w:szCs w:val="23"/>
        </w:rPr>
        <w:t xml:space="preserve">, </w:t>
      </w:r>
      <w:r w:rsidR="00002654" w:rsidRPr="006B1825">
        <w:rPr>
          <w:rFonts w:asciiTheme="minorHAnsi" w:hAnsiTheme="minorHAnsi" w:cstheme="minorHAnsi"/>
          <w:sz w:val="23"/>
          <w:szCs w:val="23"/>
        </w:rPr>
        <w:t>da cui si evinca l’iscrizione fino al primo anno oltre la durata normale del corso, rispetto al primo anno di immatricolazione</w:t>
      </w:r>
      <w:r w:rsidRPr="006B1825">
        <w:rPr>
          <w:rFonts w:asciiTheme="minorHAnsi" w:hAnsiTheme="minorHAnsi" w:cstheme="minorHAnsi"/>
          <w:sz w:val="23"/>
          <w:szCs w:val="23"/>
        </w:rPr>
        <w:t>.</w:t>
      </w:r>
    </w:p>
    <w:p w14:paraId="5612C41B" w14:textId="77777777" w:rsidR="005F213B" w:rsidRPr="006B1825" w:rsidRDefault="005F213B" w:rsidP="005F213B">
      <w:pPr>
        <w:pStyle w:val="Paragrafoelenco"/>
        <w:numPr>
          <w:ilvl w:val="0"/>
          <w:numId w:val="2"/>
        </w:num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Di allegare alla presente richiesta copia di idonea documentazione comprovante il pagamento delle tasse per l’iscrizione al corso di laurea.</w:t>
      </w:r>
    </w:p>
    <w:p w14:paraId="28FA2AF5" w14:textId="77777777" w:rsidR="005F213B" w:rsidRPr="006B1825" w:rsidRDefault="005F213B" w:rsidP="005F213B">
      <w:pPr>
        <w:pStyle w:val="Paragrafoelenco"/>
        <w:numPr>
          <w:ilvl w:val="0"/>
          <w:numId w:val="2"/>
        </w:num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Che l’età massima del richiedente non supera i 28 anni.</w:t>
      </w:r>
    </w:p>
    <w:p w14:paraId="204EC91B" w14:textId="247513CC" w:rsidR="003B550A" w:rsidRPr="006B1825" w:rsidRDefault="003B550A" w:rsidP="003B550A">
      <w:pPr>
        <w:pStyle w:val="Titolo1"/>
        <w:numPr>
          <w:ilvl w:val="0"/>
          <w:numId w:val="4"/>
        </w:numPr>
        <w:spacing w:line="360" w:lineRule="auto"/>
        <w:ind w:right="566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lastRenderedPageBreak/>
        <w:t>Di comunicare e autorizzare il Comune Valdaone all’accredito sul seguente conto corrente bancario IBAN ________________________</w:t>
      </w:r>
      <w:r w:rsidR="006B1825">
        <w:rPr>
          <w:rFonts w:asciiTheme="minorHAnsi" w:hAnsiTheme="minorHAnsi" w:cstheme="minorHAnsi"/>
          <w:sz w:val="23"/>
          <w:szCs w:val="23"/>
        </w:rPr>
        <w:t>___</w:t>
      </w:r>
      <w:r w:rsidRPr="006B1825">
        <w:rPr>
          <w:rFonts w:asciiTheme="minorHAnsi" w:hAnsiTheme="minorHAnsi" w:cstheme="minorHAnsi"/>
          <w:sz w:val="23"/>
          <w:szCs w:val="23"/>
        </w:rPr>
        <w:t>__________________________________</w:t>
      </w:r>
    </w:p>
    <w:p w14:paraId="0985CAF5" w14:textId="77777777" w:rsidR="005C53B3" w:rsidRPr="006B1825" w:rsidRDefault="005C53B3" w:rsidP="005F213B">
      <w:pPr>
        <w:pStyle w:val="Paragrafoelenco"/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6CC7CAAE" w14:textId="77777777" w:rsidR="007444CD" w:rsidRPr="006B1825" w:rsidRDefault="007444CD" w:rsidP="00F15326">
      <w:pPr>
        <w:spacing w:line="276" w:lineRule="auto"/>
        <w:ind w:left="360" w:right="567"/>
        <w:rPr>
          <w:rFonts w:asciiTheme="minorHAnsi" w:hAnsiTheme="minorHAnsi" w:cstheme="minorHAnsi"/>
          <w:sz w:val="23"/>
          <w:szCs w:val="23"/>
        </w:rPr>
      </w:pPr>
    </w:p>
    <w:p w14:paraId="47B75F76" w14:textId="63E75C69" w:rsidR="00F15326" w:rsidRPr="006B1825" w:rsidRDefault="00F15326" w:rsidP="00F15326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Valdaone, _______________</w:t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="006B1825" w:rsidRPr="006B1825">
        <w:rPr>
          <w:rFonts w:asciiTheme="minorHAnsi" w:hAnsiTheme="minorHAnsi" w:cstheme="minorHAnsi"/>
          <w:sz w:val="23"/>
          <w:szCs w:val="23"/>
        </w:rPr>
        <w:t>Firma _</w:t>
      </w:r>
      <w:r w:rsidRPr="006B1825">
        <w:rPr>
          <w:rFonts w:asciiTheme="minorHAnsi" w:hAnsiTheme="minorHAnsi" w:cstheme="minorHAnsi"/>
          <w:sz w:val="23"/>
          <w:szCs w:val="23"/>
        </w:rPr>
        <w:t>_______________________________</w:t>
      </w:r>
    </w:p>
    <w:p w14:paraId="60D5FB38" w14:textId="77777777" w:rsidR="007444CD" w:rsidRPr="006B1825" w:rsidRDefault="007444CD" w:rsidP="00F15326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23"/>
          <w:szCs w:val="23"/>
        </w:rPr>
      </w:pPr>
    </w:p>
    <w:p w14:paraId="0C138CE2" w14:textId="77777777" w:rsidR="00B301BF" w:rsidRPr="006B1825" w:rsidRDefault="00B301BF" w:rsidP="00B301BF">
      <w:p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Si allega fotocopia di un documento di identità valido del sottoscrittore.</w:t>
      </w:r>
    </w:p>
    <w:p w14:paraId="65105F0A" w14:textId="77777777" w:rsidR="007C0A9D" w:rsidRPr="006B1825" w:rsidRDefault="007C0A9D" w:rsidP="006877E3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01AF187" w14:textId="77777777" w:rsidR="002F1CDF" w:rsidRPr="006B1825" w:rsidRDefault="002F1CDF" w:rsidP="002F1CDF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6B1825">
        <w:rPr>
          <w:rFonts w:asciiTheme="minorHAnsi" w:hAnsiTheme="minorHAnsi" w:cstheme="minorHAnsi"/>
          <w:sz w:val="18"/>
          <w:szCs w:val="18"/>
        </w:rPr>
        <w:t>Trattamento dei dati - Informativa</w:t>
      </w:r>
    </w:p>
    <w:p w14:paraId="66423827" w14:textId="77777777" w:rsidR="002F1CDF" w:rsidRPr="006B1825" w:rsidRDefault="002F1CDF" w:rsidP="002F1CDF">
      <w:pPr>
        <w:jc w:val="both"/>
        <w:rPr>
          <w:rFonts w:asciiTheme="minorHAnsi" w:hAnsiTheme="minorHAnsi" w:cstheme="minorHAnsi"/>
          <w:sz w:val="18"/>
          <w:szCs w:val="18"/>
        </w:rPr>
      </w:pPr>
      <w:r w:rsidRPr="006B1825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</w:t>
      </w:r>
      <w:proofErr w:type="spellStart"/>
      <w:r w:rsidRPr="006B1825">
        <w:rPr>
          <w:rFonts w:asciiTheme="minorHAnsi" w:hAnsiTheme="minorHAnsi" w:cstheme="minorHAnsi"/>
          <w:sz w:val="18"/>
          <w:szCs w:val="18"/>
        </w:rPr>
        <w:t>D.lgs</w:t>
      </w:r>
      <w:proofErr w:type="spellEnd"/>
      <w:r w:rsidRPr="006B1825">
        <w:rPr>
          <w:rFonts w:asciiTheme="minorHAnsi" w:hAnsiTheme="minorHAnsi" w:cstheme="minorHAnsi"/>
          <w:sz w:val="18"/>
          <w:szCs w:val="18"/>
        </w:rPr>
        <w:t xml:space="preserve"> n. 196/2003 (Codice Privacy). </w:t>
      </w:r>
    </w:p>
    <w:p w14:paraId="15711AF2" w14:textId="77777777" w:rsidR="002F1CDF" w:rsidRPr="006B1825" w:rsidRDefault="002F1CDF" w:rsidP="002F1CDF">
      <w:pPr>
        <w:jc w:val="both"/>
        <w:rPr>
          <w:rFonts w:asciiTheme="minorHAnsi" w:hAnsiTheme="minorHAnsi" w:cstheme="minorHAnsi"/>
          <w:sz w:val="18"/>
          <w:szCs w:val="18"/>
        </w:rPr>
      </w:pPr>
      <w:r w:rsidRPr="006B1825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2F23632C" w14:textId="77777777" w:rsidR="002F1CDF" w:rsidRPr="006B1825" w:rsidRDefault="002F1CDF" w:rsidP="002F1CDF">
      <w:pPr>
        <w:jc w:val="both"/>
        <w:rPr>
          <w:rFonts w:asciiTheme="minorHAnsi" w:hAnsiTheme="minorHAnsi" w:cstheme="minorHAnsi"/>
          <w:sz w:val="18"/>
          <w:szCs w:val="18"/>
        </w:rPr>
      </w:pPr>
      <w:r w:rsidRPr="006B1825">
        <w:rPr>
          <w:rFonts w:asciiTheme="minorHAnsi" w:hAnsiTheme="minorHAnsi" w:cstheme="minorHAnsi"/>
          <w:sz w:val="18"/>
          <w:szCs w:val="18"/>
        </w:rPr>
        <w:t xml:space="preserve">Titolare del trattamento è il comune di Valdaone con sede in Via Lunga nr.13 a Valdaone (TN) (e-mail </w:t>
      </w:r>
      <w:hyperlink r:id="rId5" w:history="1">
        <w:r w:rsidRPr="006B1825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comune@pec.comune.valdaone.tn.it</w:t>
        </w:r>
      </w:hyperlink>
      <w:r w:rsidRPr="006B1825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6" w:history="1">
        <w:r w:rsidRPr="006B1825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www.comune.valdaone.tn.it</w:t>
        </w:r>
      </w:hyperlink>
      <w:r w:rsidRPr="006B1825">
        <w:rPr>
          <w:rFonts w:asciiTheme="minorHAnsi" w:hAnsiTheme="minorHAnsi" w:cstheme="minorHAnsi"/>
          <w:sz w:val="18"/>
          <w:szCs w:val="18"/>
        </w:rPr>
        <w:t xml:space="preserve">). Responsabile della protezione dei dati è il Consorzio dei comuni trentini, con sede a Trento (TN) in via Torre Verde 23 (e-mail </w:t>
      </w:r>
      <w:hyperlink r:id="rId7" w:history="1">
        <w:r w:rsidRPr="006B1825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servizioRPD@comunitrentini.it</w:t>
        </w:r>
      </w:hyperlink>
      <w:r w:rsidRPr="006B1825">
        <w:rPr>
          <w:rFonts w:asciiTheme="minorHAnsi" w:hAnsiTheme="minorHAnsi" w:cstheme="minorHAnsi"/>
          <w:sz w:val="18"/>
          <w:szCs w:val="18"/>
        </w:rPr>
        <w:t xml:space="preserve"> e sito internet </w:t>
      </w:r>
      <w:r w:rsidRPr="006B1825">
        <w:rPr>
          <w:rStyle w:val="Collegamentoipertestuale"/>
          <w:rFonts w:asciiTheme="minorHAnsi" w:hAnsiTheme="minorHAnsi" w:cstheme="minorHAnsi"/>
          <w:sz w:val="18"/>
          <w:szCs w:val="18"/>
        </w:rPr>
        <w:t>www.comunitrentini.it</w:t>
      </w:r>
      <w:r w:rsidRPr="006B1825">
        <w:rPr>
          <w:rFonts w:asciiTheme="minorHAnsi" w:hAnsiTheme="minorHAnsi" w:cstheme="minorHAnsi"/>
          <w:sz w:val="18"/>
          <w:szCs w:val="18"/>
        </w:rPr>
        <w:t>).</w:t>
      </w:r>
    </w:p>
    <w:p w14:paraId="7BA05DBB" w14:textId="77777777" w:rsidR="002F1CDF" w:rsidRPr="006B1825" w:rsidRDefault="002F1CDF" w:rsidP="002F1CDF">
      <w:pPr>
        <w:jc w:val="both"/>
        <w:rPr>
          <w:rFonts w:asciiTheme="minorHAnsi" w:hAnsiTheme="minorHAnsi" w:cstheme="minorHAnsi"/>
          <w:sz w:val="18"/>
          <w:szCs w:val="18"/>
        </w:rPr>
      </w:pPr>
      <w:r w:rsidRPr="006B1825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Regolamento UE 2016/679.</w:t>
      </w:r>
    </w:p>
    <w:p w14:paraId="5238CB77" w14:textId="77777777" w:rsidR="002F1CDF" w:rsidRPr="006B1825" w:rsidRDefault="002F1CDF" w:rsidP="002F1CDF">
      <w:pPr>
        <w:jc w:val="both"/>
        <w:rPr>
          <w:rFonts w:asciiTheme="minorHAnsi" w:hAnsiTheme="minorHAnsi" w:cstheme="minorHAnsi"/>
          <w:sz w:val="18"/>
          <w:szCs w:val="18"/>
        </w:rPr>
      </w:pPr>
      <w:r w:rsidRPr="006B1825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67E269DF" w14:textId="77777777" w:rsidR="00FF47FC" w:rsidRDefault="00FF47FC"/>
    <w:p w14:paraId="74048173" w14:textId="77777777" w:rsidR="007444CD" w:rsidRDefault="007444CD" w:rsidP="00846D27">
      <w:r>
        <w:rPr>
          <w:noProof/>
          <w:lang w:eastAsia="it-IT"/>
        </w:rPr>
        <w:drawing>
          <wp:inline distT="0" distB="0" distL="0" distR="0" wp14:anchorId="42687206" wp14:editId="3BEB2107">
            <wp:extent cx="5876925" cy="97949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500" cy="10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1921" w14:textId="77777777" w:rsidR="007444CD" w:rsidRPr="006B1825" w:rsidRDefault="007444CD" w:rsidP="007444CD">
      <w:pPr>
        <w:spacing w:line="276" w:lineRule="auto"/>
        <w:ind w:right="567"/>
        <w:rPr>
          <w:rFonts w:asciiTheme="minorHAnsi" w:hAnsiTheme="minorHAnsi" w:cstheme="minorHAnsi"/>
          <w:sz w:val="20"/>
          <w:szCs w:val="20"/>
        </w:rPr>
      </w:pPr>
    </w:p>
    <w:p w14:paraId="1BBBE6AD" w14:textId="77777777" w:rsidR="007444CD" w:rsidRPr="006B1825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B1825">
        <w:rPr>
          <w:rFonts w:asciiTheme="minorHAnsi" w:hAnsiTheme="minorHAnsi" w:cstheme="minorHAnsi"/>
          <w:b/>
          <w:sz w:val="23"/>
          <w:szCs w:val="23"/>
          <w:u w:val="single"/>
        </w:rPr>
        <w:t>Riservato all’Ufficio</w:t>
      </w:r>
      <w:r w:rsidR="00505AA0" w:rsidRPr="006B1825">
        <w:rPr>
          <w:rFonts w:asciiTheme="minorHAnsi" w:hAnsiTheme="minorHAnsi" w:cstheme="minorHAnsi"/>
          <w:b/>
          <w:sz w:val="23"/>
          <w:szCs w:val="23"/>
          <w:u w:val="single"/>
        </w:rPr>
        <w:t xml:space="preserve"> Demografico</w:t>
      </w:r>
    </w:p>
    <w:p w14:paraId="128D2CAE" w14:textId="77777777" w:rsidR="007444CD" w:rsidRPr="006B1825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sz w:val="23"/>
          <w:szCs w:val="23"/>
        </w:rPr>
      </w:pPr>
    </w:p>
    <w:p w14:paraId="4CF7BAAB" w14:textId="77777777" w:rsidR="004653CF" w:rsidRPr="006B1825" w:rsidRDefault="004653CF" w:rsidP="00465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Si conferma che la dichiarazione sopra rilasciata </w:t>
      </w:r>
      <w:r w:rsidRPr="006B1825">
        <w:rPr>
          <w:rFonts w:asciiTheme="minorHAnsi" w:hAnsiTheme="minorHAnsi" w:cstheme="minorHAnsi"/>
          <w:sz w:val="23"/>
          <w:szCs w:val="23"/>
          <w:u w:val="single"/>
        </w:rPr>
        <w:t>è fedele</w:t>
      </w:r>
      <w:r w:rsidRPr="006B1825">
        <w:rPr>
          <w:rFonts w:asciiTheme="minorHAnsi" w:hAnsiTheme="minorHAnsi" w:cstheme="minorHAnsi"/>
          <w:sz w:val="23"/>
          <w:szCs w:val="23"/>
        </w:rPr>
        <w:t xml:space="preserve"> alla situazione risultante agli archivi comunali alla data di presentazione della stessa.</w:t>
      </w:r>
    </w:p>
    <w:p w14:paraId="56C11972" w14:textId="77777777" w:rsidR="00505AA0" w:rsidRPr="006B1825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48FA16C3" w14:textId="77777777" w:rsidR="00505AA0" w:rsidRPr="006B1825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Data__________________</w:t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0EB50BE8" w14:textId="77777777" w:rsidR="00AD3F00" w:rsidRPr="006B1825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2967AF4" w14:textId="77777777" w:rsidR="00505AA0" w:rsidRPr="006B1825" w:rsidRDefault="00505AA0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1F7BAE7" w14:textId="77777777" w:rsidR="00505AA0" w:rsidRPr="006B1825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6B1825">
        <w:rPr>
          <w:rFonts w:asciiTheme="minorHAnsi" w:hAnsiTheme="minorHAnsi" w:cstheme="minorHAnsi"/>
          <w:b/>
          <w:sz w:val="23"/>
          <w:szCs w:val="23"/>
          <w:u w:val="single"/>
        </w:rPr>
        <w:t>Riservato all’Ufficio Finanziario</w:t>
      </w:r>
    </w:p>
    <w:p w14:paraId="47CA2F12" w14:textId="77777777" w:rsidR="00505AA0" w:rsidRPr="006B1825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27CA8D2" w14:textId="77777777" w:rsidR="007444CD" w:rsidRPr="006B1825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L’e</w:t>
      </w:r>
      <w:r w:rsidR="007444CD" w:rsidRPr="006B1825">
        <w:rPr>
          <w:rFonts w:asciiTheme="minorHAnsi" w:hAnsiTheme="minorHAnsi" w:cstheme="minorHAnsi"/>
          <w:sz w:val="23"/>
          <w:szCs w:val="23"/>
        </w:rPr>
        <w:t>ntità del contributo riconosciuto</w:t>
      </w:r>
      <w:r w:rsidRPr="006B1825">
        <w:rPr>
          <w:rFonts w:asciiTheme="minorHAnsi" w:hAnsiTheme="minorHAnsi" w:cstheme="minorHAnsi"/>
          <w:sz w:val="23"/>
          <w:szCs w:val="23"/>
        </w:rPr>
        <w:t xml:space="preserve"> è pari a</w:t>
      </w:r>
      <w:r w:rsidR="007444CD" w:rsidRPr="006B1825">
        <w:rPr>
          <w:rFonts w:asciiTheme="minorHAnsi" w:hAnsiTheme="minorHAnsi" w:cstheme="minorHAnsi"/>
          <w:sz w:val="23"/>
          <w:szCs w:val="23"/>
        </w:rPr>
        <w:t>:</w:t>
      </w:r>
    </w:p>
    <w:p w14:paraId="73654D9D" w14:textId="77777777" w:rsidR="00E502C8" w:rsidRPr="006B1825" w:rsidRDefault="00E502C8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05F6B43" w14:textId="77777777" w:rsidR="00D765E2" w:rsidRPr="006B1825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5EE302" wp14:editId="413798EC">
                <wp:simplePos x="0" y="0"/>
                <wp:positionH relativeFrom="column">
                  <wp:posOffset>1870710</wp:posOffset>
                </wp:positionH>
                <wp:positionV relativeFrom="paragraph">
                  <wp:posOffset>19050</wp:posOffset>
                </wp:positionV>
                <wp:extent cx="3590925" cy="2952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4806"/>
                            </w:tblGrid>
                            <w:tr w:rsidR="00D765E2" w14:paraId="1F1A61F6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76591C1E" w14:textId="77777777" w:rsidR="00D765E2" w:rsidRDefault="00D765E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539891B3" w14:textId="188A9819" w:rsidR="00D765E2" w:rsidRPr="00234222" w:rsidRDefault="001343D1" w:rsidP="00504D44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6B182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5F213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="00AB50AC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,00</w:t>
                                  </w:r>
                                  <w:r w:rsidR="00D55019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22CDD5A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EE30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147.3pt;margin-top:1.5pt;width:282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CoKgIAAFMEAAAOAAAAZHJzL2Uyb0RvYy54bWysVNtu2zAMfR+wfxD0vtjx4rUx4hRdugwD&#10;ugvQ7QNoWY6FyaInKbGzrx8lp2l2exnmB4EUqUPykPTqZuw0O0jrFJqSz2cpZ9IIrJXZlfzL5+2L&#10;a86cB1ODRiNLfpSO36yfP1sNfSEzbFHX0jICMa4Y+pK33vdFkjjRyg7cDHtpyNig7cCTandJbWEg&#10;9E4nWZq+Sga0dW9RSOfo9m4y8nXEbxop/MemcdIzXXLKzcfTxrMKZ7JeQbGz0LdKnNKAf8iiA2Uo&#10;6BnqDjywvVW/QXVKWHTY+JnALsGmUULGGqiaefpLNQ8t9DLWQuS4/kyT+3+w4sPhk2WqLnnGmYGO&#10;WrQBJ7UGVivmpfPIssDS0LuCnB96cvfjaxyp27Fi19+j+OqYwU0LZidvrcWhlVBTlvPwMrl4OuG4&#10;AFIN77GmcLD3GIHGxnaBQiKFETp163jukBw9E3T5Ml+myyznTJAtW+bZVR5DQPH4urfOv5XYsSCU&#10;3NIERHQ43DsfsoHi0SUEc6hVvVVaR8Xuqo227AA0Ldv4ndB/ctOGDSWn4PlEwF8h0vj9CaJTnsZe&#10;q67k12cnKAJtb0wdh9KD0pNMKWtz4jFQN5Hox2qMjYskB44rrI9ErMVpymkrSWjRfudsoAkvufu2&#10;Bys50+8MNWc5XyzCSkRlkV9lpNhLS3VpASMIquSes0nc+LhGgTeDt9TERkV+nzI5pUyTG2k/bVlY&#10;jUs9ej39C9Y/AAAA//8DAFBLAwQUAAYACAAAACEACNkX/98AAAAIAQAADwAAAGRycy9kb3ducmV2&#10;LnhtbEyPwU7DMBBE70j8g7VIXBB12oaQhGwqhASCGxQEVzfeJhGxHWw3DX/PcoLjaEYzb6rNbAYx&#10;kQ+9swjLRQKCbON0b1uEt9f7yxxEiMpqNThLCN8UYFOfnlSq1O5oX2jaxlZwiQ2lQuhiHEspQ9OR&#10;UWHhRrLs7Z03KrL0rdReHbncDHKVJJk0qre80KmR7jpqPrcHg5Cnj9NHeFo/vzfZfijixfX08OUR&#10;z8/m2xsQkeb4F4ZffEaHmpl27mB1EAPCqkgzjiKs+RL7eZYsQewQ0uIKZF3J/wfqHwAAAP//AwBQ&#10;SwECLQAUAAYACAAAACEAtoM4kv4AAADhAQAAEwAAAAAAAAAAAAAAAAAAAAAAW0NvbnRlbnRfVHlw&#10;ZXNdLnhtbFBLAQItABQABgAIAAAAIQA4/SH/1gAAAJQBAAALAAAAAAAAAAAAAAAAAC8BAABfcmVs&#10;cy8ucmVsc1BLAQItABQABgAIAAAAIQC6AvCoKgIAAFMEAAAOAAAAAAAAAAAAAAAAAC4CAABkcnMv&#10;ZTJvRG9jLnhtbFBLAQItABQABgAIAAAAIQAI2Rf/3wAAAAgBAAAPAAAAAAAAAAAAAAAAAIQEAABk&#10;cnMvZG93bnJldi54bWxQSwUGAAAAAAQABADzAAAAkAUAAAAA&#10;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4806"/>
                      </w:tblGrid>
                      <w:tr w:rsidR="00D765E2" w14:paraId="1F1A61F6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76591C1E" w14:textId="77777777" w:rsidR="00D765E2" w:rsidRDefault="00D765E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539891B3" w14:textId="188A9819" w:rsidR="00D765E2" w:rsidRPr="00234222" w:rsidRDefault="001343D1" w:rsidP="00504D44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6B182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5F213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</w:t>
                            </w:r>
                            <w:r w:rsidR="00AB50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,00</w:t>
                            </w:r>
                            <w:r w:rsidR="00D5501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22CDD5A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37A29A1E" w14:textId="77777777" w:rsidR="00D765E2" w:rsidRPr="006B1825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3FF5440" w14:textId="77777777" w:rsidR="007444CD" w:rsidRPr="006B1825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55015E9" w14:textId="77777777" w:rsidR="00505AA0" w:rsidRPr="006B1825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 xml:space="preserve">La richiesta </w:t>
      </w:r>
      <w:r w:rsidRPr="006B1825">
        <w:rPr>
          <w:rFonts w:asciiTheme="minorHAnsi" w:hAnsiTheme="minorHAnsi" w:cstheme="minorHAnsi"/>
          <w:sz w:val="23"/>
          <w:szCs w:val="23"/>
          <w:u w:val="single"/>
        </w:rPr>
        <w:t>risulta regolare</w:t>
      </w:r>
      <w:r w:rsidRPr="006B1825">
        <w:rPr>
          <w:rFonts w:asciiTheme="minorHAnsi" w:hAnsiTheme="minorHAnsi" w:cstheme="minorHAnsi"/>
          <w:sz w:val="23"/>
          <w:szCs w:val="23"/>
        </w:rPr>
        <w:t xml:space="preserve"> per l’adozione della delibera di assegnazione</w:t>
      </w:r>
      <w:r w:rsidR="00B56AB1" w:rsidRPr="006B1825">
        <w:rPr>
          <w:rFonts w:asciiTheme="minorHAnsi" w:hAnsiTheme="minorHAnsi" w:cstheme="minorHAnsi"/>
          <w:sz w:val="23"/>
          <w:szCs w:val="23"/>
        </w:rPr>
        <w:t>.</w:t>
      </w:r>
    </w:p>
    <w:p w14:paraId="0C654C76" w14:textId="77777777" w:rsidR="00505AA0" w:rsidRPr="006B1825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53302EA" w14:textId="77777777" w:rsidR="00505AA0" w:rsidRPr="006B1825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6B1825">
        <w:rPr>
          <w:rFonts w:asciiTheme="minorHAnsi" w:hAnsiTheme="minorHAnsi" w:cstheme="minorHAnsi"/>
          <w:sz w:val="23"/>
          <w:szCs w:val="23"/>
        </w:rPr>
        <w:t>Data__________________</w:t>
      </w:r>
      <w:r w:rsidRPr="006B1825">
        <w:rPr>
          <w:rFonts w:asciiTheme="minorHAnsi" w:hAnsiTheme="minorHAnsi" w:cstheme="minorHAnsi"/>
          <w:sz w:val="23"/>
          <w:szCs w:val="23"/>
        </w:rPr>
        <w:tab/>
      </w:r>
      <w:r w:rsidRPr="006B1825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31039FC1" w14:textId="77777777" w:rsidR="007444CD" w:rsidRPr="006B1825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0"/>
          <w:szCs w:val="20"/>
        </w:rPr>
      </w:pPr>
    </w:p>
    <w:p w14:paraId="7314734C" w14:textId="77777777" w:rsidR="007444CD" w:rsidRPr="006B1825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0"/>
          <w:szCs w:val="20"/>
        </w:rPr>
      </w:pPr>
    </w:p>
    <w:p w14:paraId="72980FAF" w14:textId="77777777" w:rsidR="00505AA0" w:rsidRPr="006B1825" w:rsidRDefault="005F213B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0"/>
          <w:szCs w:val="20"/>
        </w:rPr>
      </w:pPr>
      <w:r w:rsidRPr="006B1825">
        <w:rPr>
          <w:rFonts w:asciiTheme="minorHAnsi" w:hAnsiTheme="minorHAnsi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F25D5F" wp14:editId="4A1F34B5">
                <wp:simplePos x="0" y="0"/>
                <wp:positionH relativeFrom="column">
                  <wp:posOffset>2044065</wp:posOffset>
                </wp:positionH>
                <wp:positionV relativeFrom="paragraph">
                  <wp:posOffset>29845</wp:posOffset>
                </wp:positionV>
                <wp:extent cx="2202180" cy="1501140"/>
                <wp:effectExtent l="0" t="0" r="26670" b="2286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242D5" w14:textId="77777777" w:rsidR="00E22BBA" w:rsidRPr="006B1825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659ADACA" w14:textId="77777777" w:rsidR="00E22BBA" w:rsidRPr="006B1825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00C8696E" w14:textId="66F5E22F" w:rsidR="008C2F34" w:rsidRPr="006B1825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23813F9C" w14:textId="77777777" w:rsidR="00E22BBA" w:rsidRPr="006B1825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22"/>
                              </w:rPr>
                            </w:pPr>
                          </w:p>
                          <w:p w14:paraId="30720250" w14:textId="77777777" w:rsidR="00E22BBA" w:rsidRPr="006B1825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20CF96B6" w14:textId="663DDAFC" w:rsidR="00E22BBA" w:rsidRPr="006B1825" w:rsidRDefault="006B1825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6B182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5D5F" id="_x0000_s1028" type="#_x0000_t202" style="position:absolute;left:0;text-align:left;margin-left:160.95pt;margin-top:2.35pt;width:173.4pt;height:11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90LLQIAAFYEAAAOAAAAZHJzL2Uyb0RvYy54bWysVNuO0zAQfUfiHyy/01xo2W7UdLV0KUJa&#10;LtLCB0wcp7FwPMF2m5Sv37HTLdUCL4g8WB7PzPHMOeOsbsZOs4O0TqEpeTZLOZNGYK3MruTfvm5f&#10;LTlzHkwNGo0s+VE6frN++WI19IXMsUVdS8sIxLhi6Eveet8XSeJEKztwM+ylIWeDtgNPpt0ltYWB&#10;0Dud5Gn6JhnQ1r1FIZ2j07vJydcRv2mk8J+bxknPdMmpNh9XG9cqrMl6BcXOQt8qcSoD/qGKDpSh&#10;S89Qd+CB7a36DapTwqLDxs8Edgk2jRIy9kDdZOmzbh5a6GXshchx/Zkm9/9gxafDF8tUXfLX6RVn&#10;BjoSaQNOag2sVsxL55HlgaehdwWFP/SU4Me3OJLesWfX36P47pjBTQtmJ2+txaGVUFOdWchMLlIn&#10;HBdAquEj1nQd7D1GoLGxXSCRaGGETnodzxrJ0TNBh3me5tmSXIJ82SLNsnlUMYHiKb23zr+X2LGw&#10;KbmlIYjwcLh3PpQDxVNIuM2hVvVWaR0Nu6s22rID0MBs4xc7eBamDRtKfr3IFxMDf4VI4/cniE55&#10;mnytupIvz0FQBN7emTrOpQelpz2VrM2JyMDdxKIfqzFqd9anwvpIzFqcBp0eJm1atD85G2jIS+5+&#10;7MFKzvQHQ+pcZ3Nij/lozBdXORn20lNdesAIgiq552zabnx8SYE3g7ekYqMiv0HuqZJTyTS8kfbT&#10;Qwuv49KOUb9+B+tHAAAA//8DAFBLAwQUAAYACAAAACEAwCEJMOAAAAAJAQAADwAAAGRycy9kb3du&#10;cmV2LnhtbEyPwU7DMBBE70j8g7VIXBB1kkZpGuJUCAkENyiovbqxm0TY62C7afh7lhPcZjWjmbf1&#10;ZraGTdqHwaGAdJEA09g6NWAn4OP98bYEFqJEJY1DLeBbB9g0lxe1rJQ745uetrFjVIKhkgL6GMeK&#10;89D22sqwcKNG8o7OWxnp9B1XXp6p3BqeJUnBrRyQFno56odet5/bkxVQ5s/TPrwsX3dtcTTreLOa&#10;nr68ENdX8/0dsKjn+BeGX3xCh4aYDu6EKjAjYJmla4oKyFfAyC+KksRBQJanKfCm5v8/aH4AAAD/&#10;/wMAUEsBAi0AFAAGAAgAAAAhALaDOJL+AAAA4QEAABMAAAAAAAAAAAAAAAAAAAAAAFtDb250ZW50&#10;X1R5cGVzXS54bWxQSwECLQAUAAYACAAAACEAOP0h/9YAAACUAQAACwAAAAAAAAAAAAAAAAAvAQAA&#10;X3JlbHMvLnJlbHNQSwECLQAUAAYACAAAACEAv/vdCy0CAABWBAAADgAAAAAAAAAAAAAAAAAuAgAA&#10;ZHJzL2Uyb0RvYy54bWxQSwECLQAUAAYACAAAACEAwCEJMOAAAAAJAQAADwAAAAAAAAAAAAAAAACH&#10;BAAAZHJzL2Rvd25yZXYueG1sUEsFBgAAAAAEAAQA8wAAAJQFAAAAAA==&#10;">
                <v:textbox>
                  <w:txbxContent>
                    <w:p w14:paraId="661242D5" w14:textId="77777777" w:rsidR="00E22BBA" w:rsidRPr="006B1825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659ADACA" w14:textId="77777777" w:rsidR="00E22BBA" w:rsidRPr="006B1825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00C8696E" w14:textId="66F5E22F" w:rsidR="008C2F34" w:rsidRPr="006B1825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23813F9C" w14:textId="77777777" w:rsidR="00E22BBA" w:rsidRPr="006B1825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22"/>
                        </w:rPr>
                      </w:pPr>
                    </w:p>
                    <w:p w14:paraId="30720250" w14:textId="77777777" w:rsidR="00E22BBA" w:rsidRPr="006B1825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20CF96B6" w14:textId="663DDAFC" w:rsidR="00E22BBA" w:rsidRPr="006B1825" w:rsidRDefault="006B1825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6B182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5AA0" w:rsidRPr="006B1825" w:rsidSect="00716E9C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0E8A2A70"/>
    <w:lvl w:ilvl="0" w:tplc="53B49392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02654"/>
    <w:rsid w:val="00053C53"/>
    <w:rsid w:val="00100075"/>
    <w:rsid w:val="001143C3"/>
    <w:rsid w:val="001343D1"/>
    <w:rsid w:val="00234222"/>
    <w:rsid w:val="00281127"/>
    <w:rsid w:val="002B6906"/>
    <w:rsid w:val="002F1CDF"/>
    <w:rsid w:val="003445D1"/>
    <w:rsid w:val="003B550A"/>
    <w:rsid w:val="003D48A6"/>
    <w:rsid w:val="003F5E37"/>
    <w:rsid w:val="004653CF"/>
    <w:rsid w:val="00476460"/>
    <w:rsid w:val="00504D44"/>
    <w:rsid w:val="00505AA0"/>
    <w:rsid w:val="005C53B3"/>
    <w:rsid w:val="005F213B"/>
    <w:rsid w:val="00612D03"/>
    <w:rsid w:val="006877E3"/>
    <w:rsid w:val="006B1825"/>
    <w:rsid w:val="00707CE1"/>
    <w:rsid w:val="00716E9C"/>
    <w:rsid w:val="00737D3C"/>
    <w:rsid w:val="007401E5"/>
    <w:rsid w:val="007444CD"/>
    <w:rsid w:val="00755BA3"/>
    <w:rsid w:val="00783266"/>
    <w:rsid w:val="0078711D"/>
    <w:rsid w:val="007A4E74"/>
    <w:rsid w:val="007B6A66"/>
    <w:rsid w:val="007C0A9D"/>
    <w:rsid w:val="007D6421"/>
    <w:rsid w:val="00846D27"/>
    <w:rsid w:val="00847B4E"/>
    <w:rsid w:val="00891C40"/>
    <w:rsid w:val="008C2F34"/>
    <w:rsid w:val="009518CC"/>
    <w:rsid w:val="009726D3"/>
    <w:rsid w:val="00980CEB"/>
    <w:rsid w:val="009A5A34"/>
    <w:rsid w:val="009F06FE"/>
    <w:rsid w:val="00A86F99"/>
    <w:rsid w:val="00AA750A"/>
    <w:rsid w:val="00AB50AC"/>
    <w:rsid w:val="00AD3F00"/>
    <w:rsid w:val="00B0006C"/>
    <w:rsid w:val="00B22FD4"/>
    <w:rsid w:val="00B301BF"/>
    <w:rsid w:val="00B56AB1"/>
    <w:rsid w:val="00BC3C41"/>
    <w:rsid w:val="00C67169"/>
    <w:rsid w:val="00D41917"/>
    <w:rsid w:val="00D55019"/>
    <w:rsid w:val="00D765E2"/>
    <w:rsid w:val="00DE3B8E"/>
    <w:rsid w:val="00E1272B"/>
    <w:rsid w:val="00E22BBA"/>
    <w:rsid w:val="00E502C8"/>
    <w:rsid w:val="00EA00CA"/>
    <w:rsid w:val="00EF0A0C"/>
    <w:rsid w:val="00F15326"/>
    <w:rsid w:val="00F25870"/>
    <w:rsid w:val="00F3100E"/>
    <w:rsid w:val="00FD7FC6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2F52"/>
  <w15:docId w15:val="{06294240-A857-44B2-80EA-D177195B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1C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valdaone.tn.it" TargetMode="External"/><Relationship Id="rId5" Type="http://schemas.openxmlformats.org/officeDocument/2006/relationships/hyperlink" Target="mailto:comune@pec.comune.valdaone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Filosi</dc:creator>
  <cp:lastModifiedBy>Katia Antonella Rossi</cp:lastModifiedBy>
  <cp:revision>35</cp:revision>
  <cp:lastPrinted>2017-07-19T10:49:00Z</cp:lastPrinted>
  <dcterms:created xsi:type="dcterms:W3CDTF">2017-06-28T10:35:00Z</dcterms:created>
  <dcterms:modified xsi:type="dcterms:W3CDTF">2020-07-16T07:56:00Z</dcterms:modified>
</cp:coreProperties>
</file>